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81" w:rsidRPr="00DE6E1F" w:rsidRDefault="00B62981">
      <w:pPr>
        <w:rPr>
          <w:lang w:val="en-US"/>
        </w:rPr>
      </w:pPr>
      <w:r w:rsidRPr="00DE6E1F">
        <w:rPr>
          <w:lang w:val="en-US"/>
        </w:rPr>
        <w:t xml:space="preserve">BM 21. </w:t>
      </w:r>
      <w:proofErr w:type="spellStart"/>
      <w:proofErr w:type="gramStart"/>
      <w:r w:rsidRPr="00DE6E1F">
        <w:rPr>
          <w:lang w:val="en-US"/>
        </w:rPr>
        <w:t>aug</w:t>
      </w:r>
      <w:proofErr w:type="spellEnd"/>
      <w:proofErr w:type="gramEnd"/>
      <w:r w:rsidRPr="00DE6E1F">
        <w:rPr>
          <w:lang w:val="en-US"/>
        </w:rPr>
        <w:t xml:space="preserve"> 2019</w:t>
      </w:r>
    </w:p>
    <w:p w:rsidR="00877A74" w:rsidRPr="00B62981" w:rsidRDefault="00877A74">
      <w:pPr>
        <w:rPr>
          <w:lang w:val="en-US"/>
        </w:rPr>
      </w:pPr>
      <w:proofErr w:type="spellStart"/>
      <w:r w:rsidRPr="00B62981">
        <w:rPr>
          <w:lang w:val="en-US"/>
        </w:rPr>
        <w:t>Afbud</w:t>
      </w:r>
      <w:proofErr w:type="spellEnd"/>
      <w:r w:rsidRPr="00B62981">
        <w:rPr>
          <w:lang w:val="en-US"/>
        </w:rPr>
        <w:t>:</w:t>
      </w:r>
      <w:r w:rsidR="00B62981" w:rsidRPr="00B62981">
        <w:rPr>
          <w:lang w:val="en-US"/>
        </w:rPr>
        <w:t xml:space="preserve"> </w:t>
      </w:r>
      <w:r w:rsidRPr="00B62981">
        <w:rPr>
          <w:lang w:val="en-US"/>
        </w:rPr>
        <w:t>Claus</w:t>
      </w:r>
      <w:r w:rsidR="00B62981" w:rsidRPr="00B62981">
        <w:rPr>
          <w:lang w:val="en-US"/>
        </w:rPr>
        <w:t xml:space="preserve">, </w:t>
      </w:r>
      <w:r w:rsidRPr="00B62981">
        <w:rPr>
          <w:lang w:val="en-US"/>
        </w:rPr>
        <w:t>Søren</w:t>
      </w:r>
      <w:r w:rsidR="00B62981" w:rsidRPr="00B62981">
        <w:rPr>
          <w:lang w:val="en-US"/>
        </w:rPr>
        <w:t xml:space="preserve">, </w:t>
      </w:r>
      <w:r w:rsidRPr="00B62981">
        <w:rPr>
          <w:lang w:val="en-US"/>
        </w:rPr>
        <w:t>Regina</w:t>
      </w:r>
      <w:r w:rsidR="00B62981" w:rsidRPr="00B62981">
        <w:rPr>
          <w:lang w:val="en-US"/>
        </w:rPr>
        <w:t xml:space="preserve">, </w:t>
      </w:r>
      <w:r w:rsidRPr="00B62981">
        <w:rPr>
          <w:lang w:val="en-US"/>
        </w:rPr>
        <w:t>John</w:t>
      </w:r>
      <w:r w:rsidR="00B62981" w:rsidRPr="00B62981">
        <w:rPr>
          <w:lang w:val="en-US"/>
        </w:rPr>
        <w:t xml:space="preserve">, </w:t>
      </w:r>
      <w:r w:rsidRPr="00B62981">
        <w:rPr>
          <w:lang w:val="en-US"/>
        </w:rPr>
        <w:t>Philip</w:t>
      </w:r>
    </w:p>
    <w:p w:rsidR="00B62981" w:rsidRDefault="00B62981">
      <w:r>
        <w:t>Tilstede: Allan, Heidi, Arne, Dorte, Lissa, Dorthe, Jørn</w:t>
      </w:r>
    </w:p>
    <w:p w:rsidR="00877A74" w:rsidRDefault="00877A74"/>
    <w:p w:rsidR="00877A74" w:rsidRDefault="00877A74" w:rsidP="00877A74">
      <w:pPr>
        <w:pStyle w:val="Listeafsnit"/>
        <w:numPr>
          <w:ilvl w:val="0"/>
          <w:numId w:val="1"/>
        </w:numPr>
      </w:pPr>
      <w:r>
        <w:t>Hjemmeside</w:t>
      </w:r>
    </w:p>
    <w:p w:rsidR="00877A74" w:rsidRDefault="00877A74" w:rsidP="00877A74">
      <w:pPr>
        <w:pStyle w:val="Listeafsnit"/>
        <w:numPr>
          <w:ilvl w:val="1"/>
          <w:numId w:val="1"/>
        </w:numPr>
      </w:pPr>
      <w:r>
        <w:t xml:space="preserve">Mangler fortsat opdatering af træningstider. </w:t>
      </w:r>
      <w:r w:rsidR="00B62981">
        <w:br/>
      </w:r>
      <w:r w:rsidR="00DE6E1F">
        <w:t>D</w:t>
      </w:r>
      <w:r>
        <w:t xml:space="preserve">er er oprettet i </w:t>
      </w:r>
      <w:proofErr w:type="spellStart"/>
      <w:r>
        <w:t>NemTilmeld</w:t>
      </w:r>
      <w:proofErr w:type="spellEnd"/>
      <w:r w:rsidR="009902DF">
        <w:t xml:space="preserve">. </w:t>
      </w:r>
      <w:r w:rsidR="00B62981">
        <w:t xml:space="preserve">OBS </w:t>
      </w:r>
      <w:r w:rsidR="009902DF">
        <w:t xml:space="preserve">Badminton benytter ikke </w:t>
      </w:r>
      <w:proofErr w:type="spellStart"/>
      <w:r w:rsidR="009902DF">
        <w:t>NemTilmeld</w:t>
      </w:r>
      <w:proofErr w:type="spellEnd"/>
      <w:r w:rsidR="009902DF">
        <w:t xml:space="preserve"> til seniorer. </w:t>
      </w:r>
    </w:p>
    <w:p w:rsidR="00877A74" w:rsidRDefault="00877A74" w:rsidP="00877A74">
      <w:pPr>
        <w:pStyle w:val="Listeafsnit"/>
        <w:numPr>
          <w:ilvl w:val="1"/>
          <w:numId w:val="1"/>
        </w:numPr>
      </w:pPr>
      <w:r>
        <w:t xml:space="preserve">Dorthe SZ </w:t>
      </w:r>
      <w:r w:rsidR="00DE6E1F">
        <w:t>opdaterer</w:t>
      </w:r>
      <w:r>
        <w:t xml:space="preserve"> hjemmesiden</w:t>
      </w:r>
      <w:r w:rsidR="009902DF">
        <w:t xml:space="preserve">.  </w:t>
      </w:r>
      <w:r w:rsidR="00B62981">
        <w:t>M</w:t>
      </w:r>
      <w:r w:rsidR="009902DF">
        <w:t>ailadresser</w:t>
      </w:r>
      <w:r w:rsidR="00463D07">
        <w:t>;</w:t>
      </w:r>
      <w:r w:rsidR="00B62981">
        <w:t xml:space="preserve"> er vi sikre på at alle </w:t>
      </w:r>
      <w:r w:rsidR="00463D07">
        <w:t xml:space="preserve">BIF-adresser </w:t>
      </w:r>
      <w:r w:rsidR="00B62981">
        <w:t>tjekkes</w:t>
      </w:r>
      <w:r w:rsidR="009902DF">
        <w:t>?</w:t>
      </w:r>
      <w:r w:rsidR="00463D07">
        <w:t xml:space="preserve"> </w:t>
      </w:r>
    </w:p>
    <w:p w:rsidR="00877A74" w:rsidRDefault="00877A74" w:rsidP="00877A74">
      <w:pPr>
        <w:pStyle w:val="Listeafsnit"/>
        <w:numPr>
          <w:ilvl w:val="2"/>
          <w:numId w:val="1"/>
        </w:numPr>
      </w:pPr>
      <w:r>
        <w:t>Forside</w:t>
      </w:r>
      <w:r w:rsidR="00463D07">
        <w:t xml:space="preserve"> - oprydning</w:t>
      </w:r>
    </w:p>
    <w:p w:rsidR="009902DF" w:rsidRDefault="00877A74" w:rsidP="00945B8E">
      <w:pPr>
        <w:pStyle w:val="Listeafsnit"/>
        <w:numPr>
          <w:ilvl w:val="2"/>
          <w:numId w:val="1"/>
        </w:numPr>
      </w:pPr>
      <w:r>
        <w:t>Træningstider (førsteprioritet)</w:t>
      </w:r>
      <w:r w:rsidR="009902DF">
        <w:t xml:space="preserve"> + kontaktoplysninger på trænere. </w:t>
      </w:r>
      <w:r w:rsidR="00945B8E">
        <w:t>T</w:t>
      </w:r>
      <w:r w:rsidR="009902DF">
        <w:t>ræningstider sendes</w:t>
      </w:r>
      <w:r w:rsidR="00463D07">
        <w:t xml:space="preserve"> fra alle afdelinger</w:t>
      </w:r>
      <w:r w:rsidR="009902DF">
        <w:t xml:space="preserve"> til DSZ</w:t>
      </w:r>
    </w:p>
    <w:p w:rsidR="009902DF" w:rsidRDefault="009902DF" w:rsidP="00877A74">
      <w:pPr>
        <w:pStyle w:val="Listeafsnit"/>
        <w:numPr>
          <w:ilvl w:val="2"/>
          <w:numId w:val="1"/>
        </w:numPr>
      </w:pPr>
      <w:r>
        <w:t>Sponsorer (Claus Fly har filer med sponsorer)</w:t>
      </w:r>
    </w:p>
    <w:p w:rsidR="009902DF" w:rsidRDefault="009902DF" w:rsidP="00877A74">
      <w:pPr>
        <w:pStyle w:val="Listeafsnit"/>
        <w:numPr>
          <w:ilvl w:val="2"/>
          <w:numId w:val="1"/>
        </w:numPr>
      </w:pPr>
      <w:r>
        <w:t>Kalender</w:t>
      </w:r>
    </w:p>
    <w:p w:rsidR="00463D07" w:rsidRDefault="00463D07" w:rsidP="00463D07">
      <w:pPr>
        <w:pStyle w:val="Listeafsnit"/>
        <w:ind w:left="2160"/>
      </w:pPr>
    </w:p>
    <w:p w:rsidR="009902DF" w:rsidRDefault="009902DF" w:rsidP="009902DF">
      <w:pPr>
        <w:pStyle w:val="Listeafsnit"/>
        <w:numPr>
          <w:ilvl w:val="0"/>
          <w:numId w:val="1"/>
        </w:numPr>
      </w:pPr>
      <w:r>
        <w:t xml:space="preserve">Opstart på sæson: </w:t>
      </w:r>
    </w:p>
    <w:p w:rsidR="009902DF" w:rsidRDefault="009902DF" w:rsidP="009902DF">
      <w:pPr>
        <w:pStyle w:val="Listeafsnit"/>
      </w:pPr>
      <w:r>
        <w:t>Håndbold: Pigehold halter</w:t>
      </w:r>
      <w:r w:rsidR="0098734A">
        <w:t xml:space="preserve"> antalsmæssigt</w:t>
      </w:r>
      <w:r>
        <w:t>, kun 8 piger.</w:t>
      </w:r>
      <w:r w:rsidR="0098734A">
        <w:t xml:space="preserve"> Er ikke oprettet som prøvehold. Allan er t</w:t>
      </w:r>
      <w:r w:rsidR="00945B8E">
        <w:t>il møde i</w:t>
      </w:r>
      <w:r w:rsidR="0098734A">
        <w:t xml:space="preserve"> BAC 23. september, inden da bør alle tilmeldinger v</w:t>
      </w:r>
      <w:r w:rsidR="00463D07">
        <w:t>ære i hus, så der er overblik over holdets størrelse.</w:t>
      </w:r>
    </w:p>
    <w:p w:rsidR="0098734A" w:rsidRDefault="00463D07" w:rsidP="009902DF">
      <w:pPr>
        <w:pStyle w:val="Listeafsnit"/>
      </w:pPr>
      <w:r>
        <w:t>Gymnastik: H</w:t>
      </w:r>
      <w:r w:rsidR="0098734A">
        <w:t>ar opstart uge 36 og 37</w:t>
      </w:r>
    </w:p>
    <w:p w:rsidR="0098734A" w:rsidRDefault="0098734A" w:rsidP="009902DF">
      <w:pPr>
        <w:pStyle w:val="Listeafsnit"/>
      </w:pPr>
      <w:r>
        <w:t>Badminton og fodbold: ingen bemærkninger</w:t>
      </w:r>
    </w:p>
    <w:p w:rsidR="00463D07" w:rsidRDefault="00463D07" w:rsidP="009902DF">
      <w:pPr>
        <w:pStyle w:val="Listeafsnit"/>
      </w:pPr>
    </w:p>
    <w:p w:rsidR="0021512E" w:rsidRDefault="0098734A" w:rsidP="00067E56">
      <w:pPr>
        <w:pStyle w:val="Listeafsnit"/>
        <w:numPr>
          <w:ilvl w:val="0"/>
          <w:numId w:val="1"/>
        </w:numPr>
      </w:pPr>
      <w:r>
        <w:t>Oktoberfest</w:t>
      </w:r>
      <w:r w:rsidR="0073692A">
        <w:t xml:space="preserve"> 5.oktober</w:t>
      </w:r>
      <w:r w:rsidR="00463D07">
        <w:br/>
      </w:r>
      <w:r>
        <w:t xml:space="preserve">Arne: </w:t>
      </w:r>
      <w:r w:rsidR="0073692A">
        <w:t xml:space="preserve">Amel har tidligere lavet plakater, </w:t>
      </w:r>
      <w:r w:rsidR="00463D07">
        <w:t xml:space="preserve">Dorthe SZ </w:t>
      </w:r>
      <w:r w:rsidR="00816020">
        <w:t>tilretter</w:t>
      </w:r>
      <w:bookmarkStart w:id="0" w:name="_GoBack"/>
      <w:bookmarkEnd w:id="0"/>
      <w:r w:rsidR="00463D07">
        <w:t>.</w:t>
      </w:r>
      <w:r w:rsidR="00463D07">
        <w:br/>
      </w:r>
      <w:r w:rsidR="0073692A">
        <w:t xml:space="preserve">Pernille Lundhus, Lotte, Danny og Arne er tovholdere. </w:t>
      </w:r>
      <w:r w:rsidR="00463D07">
        <w:br/>
      </w:r>
      <w:r w:rsidR="0073692A">
        <w:t>BIF stiller op (Lørdag kl 09 skal der bruges hjælp</w:t>
      </w:r>
      <w:r w:rsidR="00463D07">
        <w:t>ere</w:t>
      </w:r>
      <w:r w:rsidR="0073692A">
        <w:t xml:space="preserve"> til klargøring borde/stole, håndbold stiller med 8-9 personer). GFH serverer. Mad fra Aarup kro. </w:t>
      </w:r>
      <w:r w:rsidR="00463D07">
        <w:br/>
      </w:r>
      <w:r w:rsidR="0073692A">
        <w:t xml:space="preserve">Billetter i </w:t>
      </w:r>
      <w:proofErr w:type="spellStart"/>
      <w:r w:rsidR="0073692A">
        <w:t>Lokal</w:t>
      </w:r>
      <w:r w:rsidR="00463D07">
        <w:t>Brugsen</w:t>
      </w:r>
      <w:proofErr w:type="spellEnd"/>
      <w:r w:rsidR="00463D07">
        <w:t xml:space="preserve"> eller </w:t>
      </w:r>
      <w:proofErr w:type="spellStart"/>
      <w:r w:rsidR="00463D07">
        <w:t>NemTilmeld</w:t>
      </w:r>
      <w:proofErr w:type="spellEnd"/>
      <w:r w:rsidR="00463D07">
        <w:t>. 270,-</w:t>
      </w:r>
      <w:r w:rsidR="0073692A">
        <w:t xml:space="preserve"> </w:t>
      </w:r>
      <w:r w:rsidR="00463D07">
        <w:br/>
      </w:r>
      <w:r w:rsidR="0021512E">
        <w:t xml:space="preserve">Spiritusbevilling ansøgning om </w:t>
      </w:r>
      <w:r w:rsidR="00945B8E">
        <w:t>lejlighedsvis, Heidi afleverer på politigården i Odense</w:t>
      </w:r>
    </w:p>
    <w:p w:rsidR="00945B8E" w:rsidRDefault="00945B8E" w:rsidP="00945B8E">
      <w:pPr>
        <w:pStyle w:val="Listeafsnit"/>
      </w:pPr>
    </w:p>
    <w:p w:rsidR="0021512E" w:rsidRDefault="0021512E" w:rsidP="0021512E">
      <w:pPr>
        <w:pStyle w:val="Listeafsnit"/>
        <w:numPr>
          <w:ilvl w:val="0"/>
          <w:numId w:val="1"/>
        </w:numPr>
      </w:pPr>
      <w:r>
        <w:t xml:space="preserve">Ekstraregning BAC. Både Søren </w:t>
      </w:r>
      <w:r w:rsidR="00945B8E">
        <w:t xml:space="preserve">og Heidi har snakket med Rikke </w:t>
      </w:r>
      <w:r>
        <w:t xml:space="preserve">fra </w:t>
      </w:r>
      <w:r w:rsidR="00945B8E">
        <w:t>kommunen</w:t>
      </w:r>
      <w:r>
        <w:t xml:space="preserve">. Vi vil have afklaring inden for dette år. Kommunen burde have alt materiale til sagsbehandlingen, men Heidi dobbelttjekker med Rikke. Vi afventer kommunen inden </w:t>
      </w:r>
      <w:r w:rsidR="00945B8E">
        <w:t xml:space="preserve">evt. </w:t>
      </w:r>
      <w:r>
        <w:t>yderligere drøftelse med BAC.</w:t>
      </w:r>
    </w:p>
    <w:p w:rsidR="00945B8E" w:rsidRDefault="00945B8E" w:rsidP="00945B8E">
      <w:pPr>
        <w:pStyle w:val="Listeafsnit"/>
      </w:pPr>
    </w:p>
    <w:p w:rsidR="00A16AC3" w:rsidRDefault="00A16AC3" w:rsidP="0021512E">
      <w:pPr>
        <w:pStyle w:val="Listeafsnit"/>
        <w:numPr>
          <w:ilvl w:val="0"/>
          <w:numId w:val="1"/>
        </w:numPr>
      </w:pPr>
      <w:r>
        <w:t>Næste møde 11/9 2019</w:t>
      </w:r>
    </w:p>
    <w:p w:rsidR="00A16AC3" w:rsidRDefault="00A16AC3" w:rsidP="00A16AC3">
      <w:pPr>
        <w:pStyle w:val="Listeafsnit"/>
      </w:pPr>
    </w:p>
    <w:p w:rsidR="00945B8E" w:rsidRDefault="00945B8E" w:rsidP="00945B8E">
      <w:pPr>
        <w:ind w:left="360"/>
      </w:pPr>
      <w:r>
        <w:t xml:space="preserve">Eventuelt: </w:t>
      </w:r>
    </w:p>
    <w:p w:rsidR="0021512E" w:rsidRDefault="00945B8E" w:rsidP="00945B8E">
      <w:pPr>
        <w:ind w:left="360"/>
      </w:pPr>
      <w:r>
        <w:lastRenderedPageBreak/>
        <w:br/>
      </w:r>
      <w:r w:rsidR="0021512E">
        <w:t>Børneattester: Heidi samler bestiller samlet</w:t>
      </w:r>
      <w:r>
        <w:t xml:space="preserve"> for alle afdelinger</w:t>
      </w:r>
      <w:r w:rsidR="0021512E">
        <w:t xml:space="preserve">, de enkelte trænere følger </w:t>
      </w:r>
      <w:r>
        <w:t xml:space="preserve">selv </w:t>
      </w:r>
      <w:r w:rsidR="0021512E">
        <w:t xml:space="preserve">op på det tilsendte i e-boks. </w:t>
      </w:r>
    </w:p>
    <w:p w:rsidR="0098734A" w:rsidRDefault="0073692A" w:rsidP="00945B8E">
      <w:pPr>
        <w:ind w:left="360"/>
      </w:pPr>
      <w:r>
        <w:t xml:space="preserve">22/8 BOE holder møde. Lotte og Arne har ansøgt BOE om </w:t>
      </w:r>
      <w:r w:rsidR="0021512E">
        <w:t xml:space="preserve">4-5 </w:t>
      </w:r>
      <w:r w:rsidR="00945B8E">
        <w:t>store plakater om</w:t>
      </w:r>
      <w:r w:rsidR="00A16AC3">
        <w:t xml:space="preserve"> o</w:t>
      </w:r>
      <w:r>
        <w:t xml:space="preserve">ktoberfest ved indfaldsvejene. </w:t>
      </w:r>
    </w:p>
    <w:p w:rsidR="0098734A" w:rsidRDefault="0098734A" w:rsidP="00945B8E">
      <w:pPr>
        <w:ind w:left="360"/>
      </w:pPr>
      <w:r>
        <w:t>Næste møde: Gennemgang af aftale med BAC ang. klubleje forud for Allans deltagelse i BAC-møde d. 23. september.</w:t>
      </w:r>
    </w:p>
    <w:p w:rsidR="0021512E" w:rsidRDefault="0021512E" w:rsidP="00945B8E">
      <w:pPr>
        <w:ind w:left="360"/>
      </w:pPr>
      <w:r>
        <w:t xml:space="preserve">BOE: Foreningernes og </w:t>
      </w:r>
      <w:r w:rsidR="00945B8E">
        <w:t>Erhvervslivets d</w:t>
      </w:r>
      <w:r w:rsidR="00541685">
        <w:t>ag</w:t>
      </w:r>
      <w:r w:rsidR="00945B8E">
        <w:t xml:space="preserve"> d. 31. august</w:t>
      </w:r>
      <w:r w:rsidR="00541685">
        <w:t>: G</w:t>
      </w:r>
      <w:r>
        <w:t>ymnastik, håndbold</w:t>
      </w:r>
      <w:r w:rsidR="00541685">
        <w:t>,</w:t>
      </w:r>
      <w:r w:rsidR="000514F9">
        <w:t xml:space="preserve"> fodbold. Badminton usikkert, Jørn følger op.</w:t>
      </w:r>
      <w:r w:rsidR="00541685">
        <w:t xml:space="preserve"> Bannere, </w:t>
      </w:r>
      <w:proofErr w:type="spellStart"/>
      <w:r w:rsidR="00541685">
        <w:t>flyers</w:t>
      </w:r>
      <w:proofErr w:type="spellEnd"/>
      <w:r w:rsidR="00541685">
        <w:t xml:space="preserve"> med </w:t>
      </w:r>
      <w:r w:rsidR="00945B8E">
        <w:t>holdtider</w:t>
      </w:r>
      <w:r w:rsidR="00541685">
        <w:t xml:space="preserve">. </w:t>
      </w:r>
      <w:r w:rsidR="00945B8E">
        <w:t>Et forslag til BOE fremadrettet ville være at begrænse arrangementet tidsmæssigt</w:t>
      </w:r>
      <w:r w:rsidR="00541685">
        <w:t xml:space="preserve">, da det så bliver nemmere at dække standene med voksne. </w:t>
      </w:r>
    </w:p>
    <w:p w:rsidR="00D8369B" w:rsidRDefault="00D8369B" w:rsidP="00945B8E">
      <w:pPr>
        <w:ind w:firstLine="360"/>
      </w:pPr>
      <w:r>
        <w:t>OK-dage: Fodbold deltager som én afdeling.</w:t>
      </w:r>
    </w:p>
    <w:p w:rsidR="00A16AC3" w:rsidRDefault="00A16AC3" w:rsidP="00945B8E">
      <w:pPr>
        <w:ind w:left="360"/>
      </w:pPr>
      <w:r>
        <w:t>Arne: 3000 kr. til brug i Markussen Sport, hvem har behov for at indkøbe? Gymnastik + håndbold melder ind i dag, øvrige afdelinger overvejer frem til næste møde d. 11. september.</w:t>
      </w:r>
    </w:p>
    <w:p w:rsidR="00A16AC3" w:rsidRDefault="00945B8E" w:rsidP="00945B8E">
      <w:pPr>
        <w:ind w:firstLine="360"/>
      </w:pPr>
      <w:r>
        <w:t>Jørn</w:t>
      </w:r>
      <w:r w:rsidR="00A16AC3">
        <w:t xml:space="preserve"> sender regnskab ud i uge 35. Medsender desuden Excel-ark til deltager-oversigt. </w:t>
      </w:r>
    </w:p>
    <w:p w:rsidR="00A16AC3" w:rsidRDefault="00A16AC3" w:rsidP="00945B8E">
      <w:pPr>
        <w:ind w:left="360"/>
      </w:pPr>
      <w:r>
        <w:t>Projekt-mappe: Allan</w:t>
      </w:r>
      <w:r w:rsidR="00945B8E">
        <w:t xml:space="preserve"> stiller et</w:t>
      </w:r>
      <w:r>
        <w:t xml:space="preserve"> forslag om </w:t>
      </w:r>
      <w:r w:rsidR="00945B8E">
        <w:t xml:space="preserve">en </w:t>
      </w:r>
      <w:r>
        <w:t>oversigt over ønsker</w:t>
      </w:r>
      <w:r w:rsidR="00945B8E">
        <w:t xml:space="preserve"> i foreningen; anlæg, redskaber m.v. som del af et øget fokus på ansøgninger om midler fra fonde, puljer o.  lign. Behøver ikke være </w:t>
      </w:r>
      <w:proofErr w:type="gramStart"/>
      <w:r w:rsidR="00945B8E">
        <w:t>helt  konkrete</w:t>
      </w:r>
      <w:proofErr w:type="gramEnd"/>
      <w:r w:rsidR="00945B8E">
        <w:t xml:space="preserve"> planer.</w:t>
      </w:r>
    </w:p>
    <w:p w:rsidR="00A16AC3" w:rsidRDefault="00A16AC3" w:rsidP="0098734A"/>
    <w:p w:rsidR="00541685" w:rsidRDefault="00541685" w:rsidP="0098734A"/>
    <w:p w:rsidR="0098734A" w:rsidRDefault="0098734A" w:rsidP="0098734A"/>
    <w:p w:rsidR="0098734A" w:rsidRDefault="0098734A" w:rsidP="0098734A">
      <w:pPr>
        <w:pStyle w:val="Listeafsnit"/>
        <w:ind w:left="2160"/>
      </w:pPr>
    </w:p>
    <w:p w:rsidR="009902DF" w:rsidRDefault="009902DF" w:rsidP="009902DF"/>
    <w:p w:rsidR="009902DF" w:rsidRDefault="009902DF" w:rsidP="009902DF"/>
    <w:p w:rsidR="00877A74" w:rsidRDefault="00877A74"/>
    <w:sectPr w:rsidR="00877A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C82"/>
    <w:multiLevelType w:val="hybridMultilevel"/>
    <w:tmpl w:val="A5B22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B33"/>
    <w:multiLevelType w:val="hybridMultilevel"/>
    <w:tmpl w:val="434E93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E346A"/>
    <w:multiLevelType w:val="hybridMultilevel"/>
    <w:tmpl w:val="F4DEB2FE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023"/>
    <w:multiLevelType w:val="hybridMultilevel"/>
    <w:tmpl w:val="202C89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32E6"/>
    <w:multiLevelType w:val="hybridMultilevel"/>
    <w:tmpl w:val="A50E89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056"/>
    <w:multiLevelType w:val="hybridMultilevel"/>
    <w:tmpl w:val="3EF23DF4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033B5"/>
    <w:multiLevelType w:val="hybridMultilevel"/>
    <w:tmpl w:val="AA0AF762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4"/>
    <w:rsid w:val="000514F9"/>
    <w:rsid w:val="00121272"/>
    <w:rsid w:val="00194CE3"/>
    <w:rsid w:val="0021512E"/>
    <w:rsid w:val="00463D07"/>
    <w:rsid w:val="00515E97"/>
    <w:rsid w:val="00541685"/>
    <w:rsid w:val="006A2457"/>
    <w:rsid w:val="006C5C0A"/>
    <w:rsid w:val="0073692A"/>
    <w:rsid w:val="00816020"/>
    <w:rsid w:val="00877A74"/>
    <w:rsid w:val="008D57E2"/>
    <w:rsid w:val="00945B8E"/>
    <w:rsid w:val="0098734A"/>
    <w:rsid w:val="009902DF"/>
    <w:rsid w:val="00A16AC3"/>
    <w:rsid w:val="00AD24D8"/>
    <w:rsid w:val="00B62981"/>
    <w:rsid w:val="00D8369B"/>
    <w:rsid w:val="00D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917C"/>
  <w15:chartTrackingRefBased/>
  <w15:docId w15:val="{10B7504E-3CED-480A-A1A2-EB109E8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Listeafsnit">
    <w:name w:val="List Paragraph"/>
    <w:basedOn w:val="Normal"/>
    <w:uiPriority w:val="34"/>
    <w:qFormat/>
    <w:rsid w:val="0087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3</cp:revision>
  <dcterms:created xsi:type="dcterms:W3CDTF">2019-09-12T18:31:00Z</dcterms:created>
  <dcterms:modified xsi:type="dcterms:W3CDTF">2019-09-12T18:34:00Z</dcterms:modified>
</cp:coreProperties>
</file>