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4A" w:rsidRPr="00CD6B10" w:rsidRDefault="00A51B4A">
      <w:pPr>
        <w:rPr>
          <w:rFonts w:ascii="Times New Roman" w:hAnsi="Times New Roman" w:cs="Times New Roman"/>
          <w:sz w:val="24"/>
          <w:szCs w:val="24"/>
        </w:rPr>
      </w:pPr>
      <w:r w:rsidRPr="00CD6B10">
        <w:rPr>
          <w:rFonts w:ascii="Times New Roman" w:hAnsi="Times New Roman" w:cs="Times New Roman"/>
          <w:sz w:val="24"/>
          <w:szCs w:val="24"/>
        </w:rPr>
        <w:t>BM BIF 4/3 2020</w:t>
      </w:r>
    </w:p>
    <w:p w:rsidR="00A51B4A" w:rsidRPr="00CD6B10" w:rsidRDefault="0070553F">
      <w:pPr>
        <w:rPr>
          <w:rFonts w:ascii="Times New Roman" w:hAnsi="Times New Roman" w:cs="Times New Roman"/>
          <w:sz w:val="24"/>
          <w:szCs w:val="24"/>
        </w:rPr>
      </w:pPr>
      <w:r w:rsidRPr="00CD6B10">
        <w:rPr>
          <w:rFonts w:ascii="Times New Roman" w:hAnsi="Times New Roman" w:cs="Times New Roman"/>
          <w:sz w:val="24"/>
          <w:szCs w:val="24"/>
        </w:rPr>
        <w:t>Tilstede: H</w:t>
      </w:r>
      <w:r w:rsidR="00A51B4A" w:rsidRPr="00CD6B10">
        <w:rPr>
          <w:rFonts w:ascii="Times New Roman" w:hAnsi="Times New Roman" w:cs="Times New Roman"/>
          <w:sz w:val="24"/>
          <w:szCs w:val="24"/>
        </w:rPr>
        <w:t>e</w:t>
      </w:r>
      <w:r w:rsidR="005A20E1" w:rsidRPr="00CD6B10">
        <w:rPr>
          <w:rFonts w:ascii="Times New Roman" w:hAnsi="Times New Roman" w:cs="Times New Roman"/>
          <w:sz w:val="24"/>
          <w:szCs w:val="24"/>
        </w:rPr>
        <w:t>idi, Allan, Søren, Dorthe, Dorte</w:t>
      </w:r>
      <w:r w:rsidR="00A51B4A" w:rsidRPr="00CD6B10">
        <w:rPr>
          <w:rFonts w:ascii="Times New Roman" w:hAnsi="Times New Roman" w:cs="Times New Roman"/>
          <w:sz w:val="24"/>
          <w:szCs w:val="24"/>
        </w:rPr>
        <w:t>, Claus, Arne</w:t>
      </w:r>
    </w:p>
    <w:p w:rsidR="00AD24D8" w:rsidRPr="00CD6B10" w:rsidRDefault="00A51B4A">
      <w:pPr>
        <w:rPr>
          <w:rFonts w:ascii="Times New Roman" w:hAnsi="Times New Roman" w:cs="Times New Roman"/>
          <w:sz w:val="24"/>
          <w:szCs w:val="24"/>
        </w:rPr>
      </w:pPr>
      <w:r w:rsidRPr="00CD6B10">
        <w:rPr>
          <w:rFonts w:ascii="Times New Roman" w:hAnsi="Times New Roman" w:cs="Times New Roman"/>
          <w:sz w:val="24"/>
          <w:szCs w:val="24"/>
        </w:rPr>
        <w:t>Afbud fra Jørn, John.</w:t>
      </w:r>
    </w:p>
    <w:p w:rsidR="005A20E1" w:rsidRPr="00CD6B10" w:rsidRDefault="005A20E1">
      <w:pPr>
        <w:rPr>
          <w:rFonts w:ascii="Times New Roman" w:hAnsi="Times New Roman" w:cs="Times New Roman"/>
          <w:sz w:val="24"/>
          <w:szCs w:val="24"/>
        </w:rPr>
      </w:pPr>
      <w:r w:rsidRPr="00CD6B10">
        <w:rPr>
          <w:rFonts w:ascii="Times New Roman" w:hAnsi="Times New Roman" w:cs="Times New Roman"/>
          <w:sz w:val="24"/>
          <w:szCs w:val="24"/>
        </w:rPr>
        <w:t>Referent: Dorthe</w:t>
      </w:r>
    </w:p>
    <w:p w:rsidR="00A51B4A" w:rsidRPr="00CD6B10" w:rsidRDefault="00A51B4A" w:rsidP="00A51B4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6B10">
        <w:rPr>
          <w:rFonts w:ascii="Times New Roman" w:hAnsi="Times New Roman" w:cs="Times New Roman"/>
          <w:sz w:val="24"/>
          <w:szCs w:val="24"/>
        </w:rPr>
        <w:t>Conventus</w:t>
      </w:r>
      <w:proofErr w:type="spellEnd"/>
      <w:r w:rsidRPr="00CD6B10">
        <w:rPr>
          <w:rFonts w:ascii="Times New Roman" w:hAnsi="Times New Roman" w:cs="Times New Roman"/>
          <w:sz w:val="24"/>
          <w:szCs w:val="24"/>
        </w:rPr>
        <w:t>. Jørn er her ikke til at gennemgå</w:t>
      </w:r>
      <w:r w:rsidR="0070553F" w:rsidRPr="00CD6B10">
        <w:rPr>
          <w:rFonts w:ascii="Times New Roman" w:hAnsi="Times New Roman" w:cs="Times New Roman"/>
          <w:sz w:val="24"/>
          <w:szCs w:val="24"/>
        </w:rPr>
        <w:t xml:space="preserve"> mulighederne i programmet</w:t>
      </w:r>
      <w:r w:rsidRPr="00CD6B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B10">
        <w:rPr>
          <w:rFonts w:ascii="Times New Roman" w:hAnsi="Times New Roman" w:cs="Times New Roman"/>
          <w:sz w:val="24"/>
          <w:szCs w:val="24"/>
        </w:rPr>
        <w:t>NemTilmeld</w:t>
      </w:r>
      <w:proofErr w:type="spellEnd"/>
      <w:r w:rsidRPr="00CD6B10">
        <w:rPr>
          <w:rFonts w:ascii="Times New Roman" w:hAnsi="Times New Roman" w:cs="Times New Roman"/>
          <w:sz w:val="24"/>
          <w:szCs w:val="24"/>
        </w:rPr>
        <w:t xml:space="preserve"> fornyes (Dorte)</w:t>
      </w:r>
    </w:p>
    <w:p w:rsidR="00CD6B10" w:rsidRPr="00CD6B10" w:rsidRDefault="00CD6B10" w:rsidP="00CD6B1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51B4A" w:rsidRPr="00CD6B10" w:rsidRDefault="00A51B4A" w:rsidP="00A51B4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6B10">
        <w:rPr>
          <w:rFonts w:ascii="Times New Roman" w:hAnsi="Times New Roman" w:cs="Times New Roman"/>
          <w:sz w:val="24"/>
          <w:szCs w:val="24"/>
        </w:rPr>
        <w:t xml:space="preserve">Nyt fra formanden: </w:t>
      </w:r>
      <w:r w:rsidRPr="00CD6B10">
        <w:rPr>
          <w:rFonts w:ascii="Times New Roman" w:hAnsi="Times New Roman" w:cs="Times New Roman"/>
          <w:sz w:val="24"/>
          <w:szCs w:val="24"/>
        </w:rPr>
        <w:br/>
        <w:t xml:space="preserve">Heidi har haft møde med </w:t>
      </w:r>
      <w:r w:rsidR="0070553F" w:rsidRPr="00CD6B10">
        <w:rPr>
          <w:rFonts w:ascii="Times New Roman" w:hAnsi="Times New Roman" w:cs="Times New Roman"/>
          <w:sz w:val="24"/>
          <w:szCs w:val="24"/>
        </w:rPr>
        <w:t xml:space="preserve">konsulent </w:t>
      </w:r>
      <w:r w:rsidRPr="00CD6B10">
        <w:rPr>
          <w:rFonts w:ascii="Times New Roman" w:hAnsi="Times New Roman" w:cs="Times New Roman"/>
          <w:sz w:val="24"/>
          <w:szCs w:val="24"/>
        </w:rPr>
        <w:t>Thorbjørn fra kommunen til uformel snak om ønsker fra foreningen</w:t>
      </w:r>
      <w:r w:rsidR="0070553F" w:rsidRPr="00CD6B10">
        <w:rPr>
          <w:rFonts w:ascii="Times New Roman" w:hAnsi="Times New Roman" w:cs="Times New Roman"/>
          <w:sz w:val="24"/>
          <w:szCs w:val="24"/>
        </w:rPr>
        <w:t>.</w:t>
      </w:r>
    </w:p>
    <w:p w:rsidR="00A51B4A" w:rsidRPr="00CD6B10" w:rsidRDefault="00A51B4A" w:rsidP="00A51B4A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D6B10">
        <w:rPr>
          <w:rFonts w:ascii="Times New Roman" w:hAnsi="Times New Roman" w:cs="Times New Roman"/>
          <w:sz w:val="24"/>
          <w:szCs w:val="24"/>
        </w:rPr>
        <w:t xml:space="preserve">Bordtennis (Anders Nielsen) har meldt tilbage: 5-8 spillere pr. gang. </w:t>
      </w:r>
      <w:r w:rsidR="002C434D" w:rsidRPr="00CD6B10">
        <w:rPr>
          <w:rFonts w:ascii="Times New Roman" w:hAnsi="Times New Roman" w:cs="Times New Roman"/>
          <w:sz w:val="24"/>
          <w:szCs w:val="24"/>
        </w:rPr>
        <w:t>Uvist omkring betaling (</w:t>
      </w:r>
      <w:r w:rsidR="0070553F" w:rsidRPr="00CD6B10">
        <w:rPr>
          <w:rFonts w:ascii="Times New Roman" w:hAnsi="Times New Roman" w:cs="Times New Roman"/>
          <w:sz w:val="24"/>
          <w:szCs w:val="24"/>
        </w:rPr>
        <w:t xml:space="preserve">opfølgning </w:t>
      </w:r>
      <w:r w:rsidRPr="00CD6B10">
        <w:rPr>
          <w:rFonts w:ascii="Times New Roman" w:hAnsi="Times New Roman" w:cs="Times New Roman"/>
          <w:sz w:val="24"/>
          <w:szCs w:val="24"/>
        </w:rPr>
        <w:t>Jørn + Anders).</w:t>
      </w:r>
      <w:r w:rsidRPr="00CD6B10">
        <w:rPr>
          <w:rFonts w:ascii="Times New Roman" w:hAnsi="Times New Roman" w:cs="Times New Roman"/>
          <w:sz w:val="24"/>
          <w:szCs w:val="24"/>
        </w:rPr>
        <w:br/>
        <w:t>DGI &amp; DIF fondsmidler</w:t>
      </w:r>
      <w:r w:rsidR="002C434D" w:rsidRPr="00CD6B10">
        <w:rPr>
          <w:rFonts w:ascii="Times New Roman" w:hAnsi="Times New Roman" w:cs="Times New Roman"/>
          <w:sz w:val="24"/>
          <w:szCs w:val="24"/>
        </w:rPr>
        <w:t xml:space="preserve"> (åbner 1. marts) + Nordea-Fonden ”Her bor vi puljen” (møde 19. marts 1630-1900).</w:t>
      </w:r>
      <w:r w:rsidRPr="00CD6B10">
        <w:rPr>
          <w:rFonts w:ascii="Times New Roman" w:hAnsi="Times New Roman" w:cs="Times New Roman"/>
          <w:sz w:val="24"/>
          <w:szCs w:val="24"/>
        </w:rPr>
        <w:t xml:space="preserve"> </w:t>
      </w:r>
      <w:r w:rsidR="002C434D" w:rsidRPr="00CD6B10">
        <w:rPr>
          <w:rFonts w:ascii="Times New Roman" w:hAnsi="Times New Roman" w:cs="Times New Roman"/>
          <w:sz w:val="24"/>
          <w:szCs w:val="24"/>
        </w:rPr>
        <w:t>Relevant</w:t>
      </w:r>
      <w:r w:rsidRPr="00CD6B10">
        <w:rPr>
          <w:rFonts w:ascii="Times New Roman" w:hAnsi="Times New Roman" w:cs="Times New Roman"/>
          <w:sz w:val="24"/>
          <w:szCs w:val="24"/>
        </w:rPr>
        <w:t xml:space="preserve"> for Gladere og Sundere Brenderup?</w:t>
      </w:r>
      <w:r w:rsidR="002C434D" w:rsidRPr="00CD6B10">
        <w:rPr>
          <w:rFonts w:ascii="Times New Roman" w:hAnsi="Times New Roman" w:cs="Times New Roman"/>
          <w:sz w:val="24"/>
          <w:szCs w:val="24"/>
        </w:rPr>
        <w:t xml:space="preserve"> DSZ skriver tilbage til dem. </w:t>
      </w:r>
    </w:p>
    <w:p w:rsidR="002C434D" w:rsidRPr="00CD6B10" w:rsidRDefault="002C434D" w:rsidP="00A51B4A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D6B10">
        <w:rPr>
          <w:rFonts w:ascii="Times New Roman" w:hAnsi="Times New Roman" w:cs="Times New Roman"/>
          <w:sz w:val="24"/>
          <w:szCs w:val="24"/>
        </w:rPr>
        <w:t>Udviklingsgruppen for bæredygtigt lokalsamfund Brenderup: møde d. 15. marts kl 10-1330. Workshop hvor der skal arbejdes med konkrete projekter/ideer. Søren de</w:t>
      </w:r>
      <w:r w:rsidR="0070553F" w:rsidRPr="00CD6B10">
        <w:rPr>
          <w:rFonts w:ascii="Times New Roman" w:hAnsi="Times New Roman" w:cs="Times New Roman"/>
          <w:sz w:val="24"/>
          <w:szCs w:val="24"/>
        </w:rPr>
        <w:t xml:space="preserve">ltager som formand for udviklingsgruppen. </w:t>
      </w:r>
    </w:p>
    <w:p w:rsidR="0070553F" w:rsidRPr="00CD6B10" w:rsidRDefault="0070553F" w:rsidP="00A51B4A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2C434D" w:rsidRPr="00CD6B10" w:rsidRDefault="002C434D" w:rsidP="002C434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Nyt fra kassereren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v.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Heidi: </w:t>
      </w:r>
    </w:p>
    <w:p w:rsidR="002C434D" w:rsidRPr="00CD6B10" w:rsidRDefault="002C434D" w:rsidP="002C434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Jørn har angiveligt fået budgetter fra alle afdelinger. </w:t>
      </w:r>
    </w:p>
    <w:p w:rsidR="005A20E1" w:rsidRPr="00CD6B10" w:rsidRDefault="000324D3" w:rsidP="000324D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Andet </w:t>
      </w:r>
      <w:proofErr w:type="spellStart"/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vedr.regnskab</w:t>
      </w:r>
      <w:proofErr w:type="spellEnd"/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: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Søren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: Ønsker 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kontonummer til brug til gymnastik-medlemmer hvis de kommer ind på hold midt i sæsonen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Er der en mulighed for at de 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enkelte formænd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kan få et bedre overblik over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”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egne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” midler?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Regina: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ordelingsnøglen –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kan vi få den gennemgået.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?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</w:r>
      <w:r w:rsidR="005A20E1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Usikkert om det store tilskud fra kommunen er drøftet med kommunen. </w:t>
      </w:r>
      <w:r w:rsidR="00244CC2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 xml:space="preserve">Regnskabet er fremsendt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til udvalgsformænd </w:t>
      </w:r>
      <w:proofErr w:type="spellStart"/>
      <w:r w:rsidR="00244CC2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g.d</w:t>
      </w:r>
      <w:proofErr w:type="spellEnd"/>
      <w:r w:rsidR="00244CC2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., men ved gennemgang d.d. er der usikkerhed omkring tal.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Heidi drøfter disse punkter med Jørn.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Punkt til næste BM.</w:t>
      </w:r>
    </w:p>
    <w:p w:rsidR="0070553F" w:rsidRPr="00CD6B10" w:rsidRDefault="0070553F" w:rsidP="000324D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2C434D" w:rsidRPr="00CD6B10" w:rsidRDefault="002C434D" w:rsidP="005A20E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Generalforsamling (20 min):</w:t>
      </w:r>
    </w:p>
    <w:p w:rsidR="002C434D" w:rsidRPr="00CD6B10" w:rsidRDefault="005A20E1" w:rsidP="005A20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I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ndkaldelse er på plads</w:t>
      </w:r>
    </w:p>
    <w:p w:rsidR="002C434D" w:rsidRPr="00CD6B10" w:rsidRDefault="005A20E1" w:rsidP="005A20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irigent, Søren er på plads</w:t>
      </w:r>
    </w:p>
    <w:p w:rsidR="0070553F" w:rsidRPr="00CD6B10" w:rsidRDefault="005A20E1" w:rsidP="0070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K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asserer, Jørn er på plads</w:t>
      </w:r>
    </w:p>
    <w:p w:rsidR="0070553F" w:rsidRPr="00CD6B10" w:rsidRDefault="0070553F" w:rsidP="0070553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Suppleant til kasserer, Dorte er på plads</w:t>
      </w:r>
    </w:p>
    <w:p w:rsidR="002C434D" w:rsidRPr="00CD6B10" w:rsidRDefault="0070553F" w:rsidP="0070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Claus indtræder i stedet for John som ordinært medlem, vil være på valg næste år. </w:t>
      </w:r>
    </w:p>
    <w:p w:rsidR="002C434D" w:rsidRPr="00CD6B10" w:rsidRDefault="00244CC2" w:rsidP="00244C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alg af 1 bestyrelsesmedlem 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Camilla Hansen Øbro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</w:p>
    <w:p w:rsidR="002C434D" w:rsidRPr="00CD6B10" w:rsidRDefault="00244CC2" w:rsidP="00244C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Va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lg af 2 supp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leanter, (Arne som 2. suppleant,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Mads Petersen som 1. suppleant)</w:t>
      </w:r>
    </w:p>
    <w:p w:rsidR="002C434D" w:rsidRPr="00CD6B10" w:rsidRDefault="00244CC2" w:rsidP="00244C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R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evisor, Else 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Hougård Eriksen 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er på plads</w:t>
      </w:r>
    </w:p>
    <w:p w:rsidR="002C434D" w:rsidRPr="00CD6B10" w:rsidRDefault="00244CC2" w:rsidP="00244C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S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uppleant til revisor, Gitte 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Nielsen </w:t>
      </w:r>
      <w:r w:rsidR="002C434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er på plads</w:t>
      </w:r>
    </w:p>
    <w:p w:rsidR="000B6F97" w:rsidRPr="00CD6B10" w:rsidRDefault="000B6F97" w:rsidP="00244C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Udvalgsformænd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: 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husk at skrive kort beretning. </w:t>
      </w:r>
    </w:p>
    <w:p w:rsidR="0070553F" w:rsidRPr="00CD6B10" w:rsidRDefault="0070553F" w:rsidP="00244CC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70553F" w:rsidRPr="00CD6B10" w:rsidRDefault="002C434D" w:rsidP="0070553F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lastRenderedPageBreak/>
        <w:t>Boldrum, Dorthe (15 min):</w:t>
      </w:r>
      <w:r w:rsidR="003F29AC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Drøftelse af hvorvidt der stadig er et behov – projektet har efterhånden kørt i flere år. Det oprindelige ønske var at hver træner skulle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have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eget skab &amp; der skulle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være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bedre </w:t>
      </w:r>
      <w:r w:rsidR="0070553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plads til kridtmaskinen. Ex. U13: grej + tøj. Behov drøftes på trænermøde. </w:t>
      </w:r>
      <w:r w:rsidR="00CD6B10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Evt. er der behov</w:t>
      </w:r>
      <w:r w:rsidR="00CD6B10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for at starte projektet forfra?</w:t>
      </w:r>
    </w:p>
    <w:p w:rsidR="002C434D" w:rsidRPr="00CD6B10" w:rsidRDefault="0070553F" w:rsidP="0070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Ressourcepersoner: </w:t>
      </w:r>
      <w:r w:rsidR="003F29AC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Philip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, </w:t>
      </w:r>
      <w:r w:rsidR="003F29AC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Henning SFO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</w:t>
      </w:r>
      <w:r w:rsidR="003F29AC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Regina: Evt. arbejde kan bedst passes ind</w:t>
      </w:r>
      <w:r w:rsidR="00CD6B10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i</w:t>
      </w:r>
      <w:r w:rsidR="003F29AC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sommerpausen. </w:t>
      </w:r>
    </w:p>
    <w:p w:rsidR="00CD6B10" w:rsidRPr="00CD6B10" w:rsidRDefault="00CD6B10" w:rsidP="0070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0E578F" w:rsidRPr="00CD6B10" w:rsidRDefault="002C434D" w:rsidP="000E578F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Fællesfest (10 min):</w:t>
      </w:r>
      <w:r w:rsidR="00C66A37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proofErr w:type="spellStart"/>
      <w:r w:rsidR="00C66A37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DagliBrugsen</w:t>
      </w:r>
      <w:proofErr w:type="spellEnd"/>
      <w:r w:rsidR="00C66A37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vil g</w:t>
      </w:r>
      <w:r w:rsidR="00CD6B10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erne bidrage. </w:t>
      </w:r>
      <w:r w:rsidR="00CD6B10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 xml:space="preserve">EL-fonden kan </w:t>
      </w:r>
      <w:proofErr w:type="gramStart"/>
      <w:r w:rsidR="00C66A37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ansøges  </w:t>
      </w:r>
      <w:r w:rsidR="000E578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om</w:t>
      </w:r>
      <w:proofErr w:type="gramEnd"/>
      <w:r w:rsidR="000E578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løbejakke (Arne søger om tilskud til tøj til frivillige i foreningen (20.000 kr.)). 20 (fodbold) + 13 (håndbold) + 25 (gymnastik) + 3 (badminton) + 10 (bestyrelse): ca. 75</w:t>
      </w:r>
      <w:r w:rsidR="00CD6B10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pers.</w:t>
      </w:r>
    </w:p>
    <w:p w:rsidR="000E578F" w:rsidRPr="00CD6B10" w:rsidRDefault="00CD6B10" w:rsidP="000E578F">
      <w:pPr>
        <w:pStyle w:val="Listeafsni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Ca. 400 medlemmer i foreningen.</w:t>
      </w:r>
      <w:r w:rsidR="000E578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</w:p>
    <w:p w:rsidR="00CD6B10" w:rsidRDefault="00CD6B10" w:rsidP="00CD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2C434D" w:rsidRPr="00CD6B10" w:rsidRDefault="002C434D" w:rsidP="00CD6B10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Oktoberfest (10 min):</w:t>
      </w:r>
      <w:r w:rsidR="000E578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GFH vil ikke fortsætte</w:t>
      </w:r>
      <w:r w:rsidR="00CD6B10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som medarrangører</w:t>
      </w:r>
      <w:r w:rsidR="000E578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. </w:t>
      </w:r>
      <w:r w:rsidR="008D7B89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BIF kører arrangementet selv. </w:t>
      </w:r>
      <w:r w:rsidR="000E578F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96 deltagere ved sidste fest. </w:t>
      </w:r>
      <w:r w:rsidR="008D7B89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Melde til Best of Brenderup: 3. oktober 2020 (DSZ melder til Best of Brenderup</w:t>
      </w:r>
      <w:r w:rsidR="00CD6B10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+ plakat).</w:t>
      </w:r>
    </w:p>
    <w:p w:rsidR="008D7B89" w:rsidRPr="00CD6B10" w:rsidRDefault="008D7B89" w:rsidP="000E57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0E578F" w:rsidRPr="00CD6B10" w:rsidRDefault="000E578F" w:rsidP="000E57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8D7B89" w:rsidRPr="00CD6B10" w:rsidRDefault="002C434D" w:rsidP="00CD6B10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Nyt fra afdelingerne (15 min):</w:t>
      </w:r>
      <w:r w:rsidR="008D7B89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1779E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 xml:space="preserve">Håndbold: </w:t>
      </w:r>
      <w:r w:rsidR="008D7B89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Christina Fly og Jens Horn tænker på at </w:t>
      </w:r>
      <w:proofErr w:type="spellStart"/>
      <w:r w:rsidR="008D7B89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opstarte</w:t>
      </w:r>
      <w:proofErr w:type="spellEnd"/>
      <w:r w:rsidR="008D7B89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lykke-liga håndbold, da der ellers kun er lykke-liga håndbold i Langeskov. Heller ikke på Jyllands-siden. Forældre-baseret håndboldtræning. </w:t>
      </w:r>
      <w:r w:rsidR="008D7B89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 xml:space="preserve">Klar til ungdomspokalfinale, 75 frivillige, håndbold sælges kaffe/kage. Sponsorat fra bl.a. Werenberg mod hjælp til lagersalg. </w:t>
      </w:r>
      <w:r w:rsidR="001779ED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Trænerne spiser med FHF om aftenen. </w:t>
      </w:r>
      <w:r w:rsidR="000B6F97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 xml:space="preserve">Jens Horn er ny håndbold formand. </w:t>
      </w:r>
    </w:p>
    <w:p w:rsidR="00CD6B10" w:rsidRDefault="001779ED" w:rsidP="00CD6B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Gymnastik: 150 medlemmer p.t., opvisning 18. april, </w:t>
      </w:r>
      <w:r w:rsidR="000B6F97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har haft indsats i f.t. at samle flere </w:t>
      </w:r>
    </w:p>
    <w:p w:rsidR="001779ED" w:rsidRPr="00CD6B10" w:rsidRDefault="000B6F97" w:rsidP="00CD6B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trænere. </w:t>
      </w:r>
    </w:p>
    <w:p w:rsidR="000B6F97" w:rsidRPr="00CD6B10" w:rsidRDefault="000B6F97" w:rsidP="00CD6B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Fodbold: Flere hold er nedlagt. </w:t>
      </w:r>
    </w:p>
    <w:p w:rsidR="000B6F97" w:rsidRPr="00CD6B10" w:rsidRDefault="000B6F97" w:rsidP="00CD6B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Badminton: intet nyt.</w:t>
      </w:r>
    </w:p>
    <w:p w:rsidR="002C434D" w:rsidRPr="00CD6B10" w:rsidRDefault="002C434D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CD6B10" w:rsidRDefault="00CD6B10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5A20E1" w:rsidRPr="00CD6B10" w:rsidRDefault="005A20E1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CD6B10" w:rsidRPr="00CD6B10" w:rsidRDefault="00CD6B10" w:rsidP="00CD6B10">
      <w:pPr>
        <w:pStyle w:val="Listeafsni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da-DK"/>
        </w:rPr>
      </w:pPr>
    </w:p>
    <w:p w:rsidR="005A20E1" w:rsidRPr="00CD6B10" w:rsidRDefault="002C434D" w:rsidP="00CD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Ev</w:t>
      </w:r>
      <w:r w:rsid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entuel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t. (5 min):</w:t>
      </w:r>
      <w:r w:rsidR="005A20E1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</w:p>
    <w:p w:rsidR="000E578F" w:rsidRPr="00CD6B10" w:rsidRDefault="000E578F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Penge fra bandereklamer: hvordan fordeles de? Kan evt. bruges til</w:t>
      </w:r>
      <w:r w:rsidR="000B6F97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frivillige-</w:t>
      </w:r>
      <w:r w:rsid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festen.</w:t>
      </w:r>
    </w:p>
    <w:p w:rsidR="000B6F97" w:rsidRPr="00CD6B10" w:rsidRDefault="000B6F97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Vi mødes 1830 d. 16. marts inden GF.</w:t>
      </w:r>
    </w:p>
    <w:p w:rsidR="000B6F97" w:rsidRPr="00CD6B10" w:rsidRDefault="000B6F97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Aktuelt: Vi regner ikke med at banerne kan åbnes d. 1. april</w:t>
      </w:r>
      <w:r w:rsid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pga. nedbørsmængde</w:t>
      </w: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 Kan vi få tilskud til leje kunststofbanen i Båring?</w:t>
      </w:r>
    </w:p>
    <w:p w:rsidR="004557EF" w:rsidRPr="00CD6B10" w:rsidRDefault="004557EF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Best Of Brenderup – fælles hjælperindgang: Allan har adspurgt – de overvejer en løsning. </w:t>
      </w:r>
    </w:p>
    <w:p w:rsidR="000B6F97" w:rsidRPr="00CD6B10" w:rsidRDefault="004557EF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Arne har spurgt Holmegård om hvorvidt de kan hjælpe med at f</w:t>
      </w:r>
      <w:r w:rsid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å udskiftningsboksene forankret, da de er sårbare overfor blæst. </w:t>
      </w:r>
    </w:p>
    <w:p w:rsidR="000E578F" w:rsidRPr="00CD6B10" w:rsidRDefault="000E578F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bookmarkStart w:id="0" w:name="_GoBack"/>
      <w:bookmarkEnd w:id="0"/>
    </w:p>
    <w:p w:rsidR="00CD6B10" w:rsidRPr="00CD6B10" w:rsidRDefault="000B6F97" w:rsidP="00CD6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Næste møde: bestemmes efter GF</w:t>
      </w:r>
      <w:r w:rsid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. </w:t>
      </w:r>
      <w:r w:rsid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Dagsorden</w:t>
      </w:r>
      <w:r w:rsidR="00CD6B10" w:rsidRP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næste møde (5 min): frivillige fest</w:t>
      </w:r>
      <w:r w:rsidR="00CD6B10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 Økonomi.</w:t>
      </w:r>
    </w:p>
    <w:p w:rsidR="000B6F97" w:rsidRPr="00CD6B10" w:rsidRDefault="000B6F97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0E578F" w:rsidRPr="00CD6B10" w:rsidRDefault="000E578F" w:rsidP="002C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:rsidR="002C434D" w:rsidRPr="00CD6B10" w:rsidRDefault="002C434D" w:rsidP="00A51B4A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sectPr w:rsidR="002C434D" w:rsidRPr="00CD6B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29ED"/>
    <w:multiLevelType w:val="hybridMultilevel"/>
    <w:tmpl w:val="4F0AC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103E"/>
    <w:multiLevelType w:val="hybridMultilevel"/>
    <w:tmpl w:val="0C2A0C98"/>
    <w:lvl w:ilvl="0" w:tplc="D8D29C7E">
      <w:numFmt w:val="bullet"/>
      <w:lvlText w:val="-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1C4"/>
    <w:multiLevelType w:val="hybridMultilevel"/>
    <w:tmpl w:val="E7BCC1B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DF2FDF"/>
    <w:multiLevelType w:val="hybridMultilevel"/>
    <w:tmpl w:val="5EB49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4399"/>
    <w:multiLevelType w:val="hybridMultilevel"/>
    <w:tmpl w:val="2980658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B61E5"/>
    <w:multiLevelType w:val="hybridMultilevel"/>
    <w:tmpl w:val="D30AAC2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D457C"/>
    <w:multiLevelType w:val="hybridMultilevel"/>
    <w:tmpl w:val="BFBE69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4A"/>
    <w:rsid w:val="000324D3"/>
    <w:rsid w:val="000B6F97"/>
    <w:rsid w:val="000E578F"/>
    <w:rsid w:val="001779ED"/>
    <w:rsid w:val="00194CE3"/>
    <w:rsid w:val="00244CC2"/>
    <w:rsid w:val="002C434D"/>
    <w:rsid w:val="003F29AC"/>
    <w:rsid w:val="004557EF"/>
    <w:rsid w:val="00515E97"/>
    <w:rsid w:val="005A20E1"/>
    <w:rsid w:val="006C5C0A"/>
    <w:rsid w:val="0070553F"/>
    <w:rsid w:val="008D7B89"/>
    <w:rsid w:val="00A51B4A"/>
    <w:rsid w:val="00AD24D8"/>
    <w:rsid w:val="00C66A37"/>
    <w:rsid w:val="00CB44F6"/>
    <w:rsid w:val="00C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0379"/>
  <w15:chartTrackingRefBased/>
  <w15:docId w15:val="{139C6693-EE39-4360-997B-00080A2D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  <w:style w:type="paragraph" w:styleId="Listeafsnit">
    <w:name w:val="List Paragraph"/>
    <w:basedOn w:val="Normal"/>
    <w:uiPriority w:val="34"/>
    <w:qFormat/>
    <w:rsid w:val="00A5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3</cp:revision>
  <dcterms:created xsi:type="dcterms:W3CDTF">2020-03-04T17:34:00Z</dcterms:created>
  <dcterms:modified xsi:type="dcterms:W3CDTF">2020-04-01T05:05:00Z</dcterms:modified>
</cp:coreProperties>
</file>