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BB" w:rsidRDefault="00DD51BB" w:rsidP="00DD5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B</w:t>
      </w:r>
      <w:r w:rsidRPr="00DD51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estyrelsesmøde den 29. september 2020 kl. 19.00-21.00</w:t>
      </w:r>
    </w:p>
    <w:p w:rsidR="00DD51BB" w:rsidRDefault="00DD51BB" w:rsidP="00DD5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DD51BB" w:rsidRDefault="00DD51BB" w:rsidP="00DD5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Tilstede: Mads, Jørn, Arne, Heidi, Dorthe, Camilla, Jens, Søren</w:t>
      </w:r>
    </w:p>
    <w:p w:rsidR="00DD51BB" w:rsidRPr="00E90349" w:rsidRDefault="00DD51BB" w:rsidP="00DD5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da-DK"/>
        </w:rPr>
      </w:pPr>
      <w:proofErr w:type="spellStart"/>
      <w:r w:rsidRPr="00E903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da-DK"/>
        </w:rPr>
        <w:t>Afbud</w:t>
      </w:r>
      <w:proofErr w:type="spellEnd"/>
      <w:r w:rsidRPr="00E903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da-DK"/>
        </w:rPr>
        <w:t>: Claus, Anders, Regina</w:t>
      </w:r>
    </w:p>
    <w:p w:rsidR="00DD51BB" w:rsidRPr="00E90349" w:rsidRDefault="00DD51BB" w:rsidP="00DD5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da-DK"/>
        </w:rPr>
      </w:pPr>
    </w:p>
    <w:p w:rsidR="00DD51BB" w:rsidRPr="00E90349" w:rsidRDefault="00DD51BB" w:rsidP="00DD5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da-DK"/>
        </w:rPr>
      </w:pPr>
      <w:r w:rsidRPr="00E903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da-DK"/>
        </w:rPr>
        <w:t>Referent: Dorthe Z</w:t>
      </w:r>
    </w:p>
    <w:p w:rsidR="00DD51BB" w:rsidRPr="00E90349" w:rsidRDefault="00DD51BB" w:rsidP="00DD5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da-DK"/>
        </w:rPr>
      </w:pPr>
      <w:r w:rsidRPr="00E903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da-DK"/>
        </w:rPr>
        <w:tab/>
      </w:r>
    </w:p>
    <w:p w:rsidR="00DD51BB" w:rsidRPr="00E90349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51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Nyt fra formanden: </w:t>
      </w:r>
    </w:p>
    <w:p w:rsidR="00DA2CC7" w:rsidRDefault="00DA2CC7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</w:t>
      </w:r>
      <w:r w:rsidR="00DD51BB" w:rsidRPr="00DD51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adeltennis</w:t>
      </w:r>
      <w:proofErr w:type="spellEnd"/>
      <w:r w:rsidR="00DD51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Heidi orienterer om </w:t>
      </w:r>
      <w:r w:rsidRPr="00DA2C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udkast til projektbeskrivelse om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mulighed for opstart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 </w:t>
      </w:r>
      <w:r w:rsidRPr="00DA2C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Pr="00DA2C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pade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tennis 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Baaring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Brenderup; </w:t>
      </w:r>
      <w:r w:rsidRPr="00DA2C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4 baner, 2 i </w:t>
      </w:r>
      <w:proofErr w:type="spellStart"/>
      <w:r w:rsidRPr="00DA2C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Baaring</w:t>
      </w:r>
      <w:proofErr w:type="spellEnd"/>
      <w:r w:rsidRPr="00DA2C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2 i Brenderup.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Mads &amp; Søren indgår i arbejdet</w:t>
      </w:r>
    </w:p>
    <w:p w:rsidR="00DD51BB" w:rsidRDefault="00DA2CC7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B</w:t>
      </w:r>
      <w:r w:rsidR="00DD51BB" w:rsidRPr="00DD51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ørneattester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Der mangler attester fra badminton, håndbold og fodbold. Heidi søger igen.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enkelte afdelinger skal varsko trænere om at reagere på attesterne!!</w:t>
      </w:r>
    </w:p>
    <w:p w:rsidR="00DA2CC7" w:rsidRDefault="00DA2CC7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Kommunen: Tilsyn af fodboldbaner, 7/10 kl. 14</w:t>
      </w:r>
      <w:r w:rsidR="008A69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15</w:t>
      </w:r>
      <w:r w:rsidR="008A69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Erik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el. Henning </w:t>
      </w:r>
      <w:r w:rsidR="008A69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adspørges om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én af dem </w:t>
      </w:r>
      <w:r w:rsidR="008A69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kan være tilstede. </w:t>
      </w:r>
    </w:p>
    <w:p w:rsidR="008A6971" w:rsidRPr="00DD51BB" w:rsidRDefault="00E90349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H</w:t>
      </w:r>
      <w:r w:rsidR="008A69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jemmeside: kontakt: skal ikke gå til Heidi – henvis til de enkelte afdelinger.</w:t>
      </w: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51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Kassereren: (45 min)</w:t>
      </w:r>
    </w:p>
    <w:p w:rsid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51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Regnskab</w:t>
      </w:r>
      <w:r w:rsidR="00AA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1/1 2020 til 14/9 2020</w:t>
      </w:r>
      <w:r w:rsidR="008A69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gennemgang v. Jørn. Budgetter skal være klar til 1/1 2021. Som udgangspunkt budgetteres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de enkelte afdelinger </w:t>
      </w:r>
      <w:r w:rsidR="008A69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0,-</w:t>
      </w:r>
      <w:r w:rsidR="00AA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OBS </w:t>
      </w:r>
      <w:r w:rsidR="00AA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Indtægter fra fodboldskole er bogført som sponsor indtægter under fodbold, flyttes til særskilt fodbold post. Der mangler Nem-udbetalinger fra gymnastik-honorarer; tilmeldingsfrist er d. 4/10, hvorefter pengene bliver hentet hjem. De enkelte afdelinger har ønske om en saldobalance </w:t>
      </w:r>
      <w:r w:rsidR="00A74C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proofErr w:type="spellStart"/>
      <w:r w:rsidR="00A74C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primotal</w:t>
      </w:r>
      <w:proofErr w:type="spellEnd"/>
      <w:r w:rsidR="00A74C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(eller regnskab fra sidste år). </w:t>
      </w:r>
    </w:p>
    <w:p w:rsidR="00AA593D" w:rsidRPr="00DD51BB" w:rsidRDefault="00AA593D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Ang. bandereklamer: Arne foreslår</w:t>
      </w:r>
      <w:r w:rsidR="00391E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der gives 50% afslag på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honorarer for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banderek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lamerne, da der næppe har været samme gevinst for sponsorer som vanligt, da sporten har været lukket ned. </w:t>
      </w:r>
      <w:r w:rsidR="00391E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enes om at der sendes et brev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bande-sponsorer i stil med </w:t>
      </w:r>
      <w:r w:rsidR="00391E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”såfremt vi ikke hører fra jer seneste d. xx/xx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391E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forstår vi det således</w:t>
      </w:r>
      <w:r w:rsidR="00391E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at I ønsker at støtte vores forening med fuldt bande-honorar” </w:t>
      </w:r>
    </w:p>
    <w:p w:rsid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N</w:t>
      </w:r>
      <w:r w:rsidRPr="00DD51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ye konti til nyt system</w:t>
      </w:r>
      <w:r w:rsidR="00391E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 J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ørn</w:t>
      </w:r>
      <w:r w:rsidR="00391E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laver et forslag og sender rundt til øvrige formænd senest 14/10 – målet er at ensrette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afdelingerne imellem.</w:t>
      </w:r>
    </w:p>
    <w:p w:rsidR="00391E94" w:rsidRDefault="00391E94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kontonummer: J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ørn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beder om at registreringsnummer og kontonummer skrives ud 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(uden mellemrum).</w:t>
      </w:r>
    </w:p>
    <w:p w:rsidR="00391E94" w:rsidRDefault="00391E94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Der skal </w:t>
      </w:r>
      <w:r w:rsidR="00A74C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indsendes medlems- og lokaletilskudslister til kommuner primo november. Deadline på at lister sendes til Jørn er d. 18/10. Jørn sender de ønskede formater ud til afdelingerne senest d. 4/10. </w:t>
      </w: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51B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afdelingerne: (30 min)</w:t>
      </w:r>
    </w:p>
    <w:p w:rsidR="00E90349" w:rsidRDefault="00A74C56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Håndbold: Lykkeliga: 19 spillere. Der må gerne være en træner mere. </w:t>
      </w:r>
    </w:p>
    <w:p w:rsidR="00E90349" w:rsidRDefault="00A74C56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U8 er lukket ned. U15 har lavet holdfællesskab/samarbejde med team Vestfyn. Fælles træner-gerning. U11/13: 22 spillere. Senior: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blandet aldersgruppe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(ned til U13). De opdaterede haltider er sendt til Christian. </w:t>
      </w:r>
    </w:p>
    <w:p w:rsidR="00A74C56" w:rsidRDefault="00A74C56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Nye retningslinjer i hal 1 grundet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covid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; ingen stole i hal 1. </w:t>
      </w:r>
    </w:p>
    <w:p w:rsidR="00CB6555" w:rsidRDefault="00FE3EF5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Ang. harpiks: G</w:t>
      </w:r>
      <w:bookmarkStart w:id="0" w:name="_GoBack"/>
      <w:bookmarkEnd w:id="0"/>
      <w:r w:rsidR="00CB65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ældende aftale er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CB65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harpiks er tilladt i hal 2 til kampe. Konfirmeres af Heidi eller Claus ved næste BAC-møde.</w:t>
      </w:r>
    </w:p>
    <w:p w:rsidR="00CB6555" w:rsidRDefault="00CB6555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42B4D" w:rsidRDefault="00CB6555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 xml:space="preserve">Gymnastik: Begge børnehold er lukket ned; børnene kan ikke varetage relevante hensyn. Voksenhold; her er det trænerne, der beslutter hvorvidt holdet kører videre. </w:t>
      </w:r>
      <w:r w:rsidR="00E42B4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Dans dig i form er pauseret.</w:t>
      </w:r>
    </w:p>
    <w:p w:rsidR="00E42B4D" w:rsidRDefault="00E42B4D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CB6555" w:rsidRDefault="00E42B4D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Badminton: Mulighed for at spille kampe torsdage (kl 19-21) på Realskolen bliver p.t. ikke rigtigt brugt.</w:t>
      </w:r>
      <w:r w:rsidR="00CB65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Kan måske bruges til ”Dans dig i form”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som derved får mere plads.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E42B4D" w:rsidRDefault="00E42B4D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42B4D" w:rsidRDefault="00E42B4D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Fodbold: -</w:t>
      </w:r>
    </w:p>
    <w:p w:rsidR="00E42B4D" w:rsidRDefault="00E42B4D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42B4D" w:rsidRPr="00DD51BB" w:rsidRDefault="00E42B4D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Bordtennis: 16 spillere om torsdagen; alle aldersgrupper. Flytter i kulturrummet efter efterårsferien.</w:t>
      </w: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D51BB" w:rsidRPr="00DD51BB" w:rsidRDefault="00E42B4D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Ok-fordeling: Gymnastik 28/11. Herefter håndbold-badminton-fodbold</w:t>
      </w: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90349" w:rsidRPr="00DD51BB" w:rsidRDefault="00E42B4D" w:rsidP="00E90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Tak for hjælpen-fest: Tidspunktet er velvalgt, alle afdelinger er i gang.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Overvej l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okal mad. 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Jørn sender dokumentation for betalt regning for frivillige-jakkerne direkte til el-fonden. </w:t>
      </w: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D51BB" w:rsidRPr="00DD51BB" w:rsidRDefault="00DB66B8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Covid-19: Foreningen følger anbefalede retningslinjer. Vi har et ønske om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hallen/BAC håndhæver, at man først møder ind på træningstidspunktet – og ikke tidligere. Heidi/Claus bringer med på næste BAC-møde. Ensretning ind/ud fra hallen. </w:t>
      </w: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D51BB" w:rsidRPr="00DD51BB" w:rsidRDefault="007544BF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næste møde: tirsdag d. 24/11 2020 kl 1900-2100. Afdelinger skal have budgetter klar til dette møde. </w:t>
      </w:r>
    </w:p>
    <w:p w:rsidR="00DD51BB" w:rsidRPr="00DD51BB" w:rsidRDefault="00DD51BB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D51BB" w:rsidRDefault="00DB66B8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Evt.: Hæder af U15 håndbold (Fynsmestre 2019(?)) udskudt. E-sport v. Jens. Man kan låne maskiner fra DBU, evt. starte hold på dage, hvor der i forvejen er fodbold/håndbold. Kører i Ejby; populært. Er det noget</w:t>
      </w:r>
      <w:r w:rsidR="00E903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vil i BIF? </w:t>
      </w:r>
    </w:p>
    <w:p w:rsidR="00492E0C" w:rsidRDefault="00492E0C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U8-U10 dag på tværs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januar; prøve hinandens sport + pizza + invitere en makker. Ny funktion: ”Socialminister” i tæt tilknytning til Christian?</w:t>
      </w:r>
    </w:p>
    <w:p w:rsidR="00492E0C" w:rsidRDefault="00492E0C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Ungdomsskole-samarbejde? Bidrag fra kommunen?</w:t>
      </w:r>
    </w:p>
    <w:p w:rsidR="00492E0C" w:rsidRPr="00DD51BB" w:rsidRDefault="00492E0C" w:rsidP="00DD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Stævnetider fra håndbold er ikke blevet noteret i Kims tid, så der er planlagt GFH-tider oveni. Evt. ikke et problem, hvis håndbold stævner ikke kommer i gang. </w:t>
      </w:r>
    </w:p>
    <w:p w:rsidR="00AD24D8" w:rsidRDefault="00AD24D8"/>
    <w:sectPr w:rsidR="00AD24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BB"/>
    <w:rsid w:val="00194CE3"/>
    <w:rsid w:val="00391E94"/>
    <w:rsid w:val="00492E0C"/>
    <w:rsid w:val="00515E97"/>
    <w:rsid w:val="006C5C0A"/>
    <w:rsid w:val="007544BF"/>
    <w:rsid w:val="008A6971"/>
    <w:rsid w:val="00A74C56"/>
    <w:rsid w:val="00AA593D"/>
    <w:rsid w:val="00AD24D8"/>
    <w:rsid w:val="00CB6555"/>
    <w:rsid w:val="00DA2CC7"/>
    <w:rsid w:val="00DB66B8"/>
    <w:rsid w:val="00DD51BB"/>
    <w:rsid w:val="00E42B4D"/>
    <w:rsid w:val="00E90349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3EBD"/>
  <w15:chartTrackingRefBased/>
  <w15:docId w15:val="{0ABEE4C9-8545-4AB4-A000-DF413918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3</cp:revision>
  <dcterms:created xsi:type="dcterms:W3CDTF">2020-09-29T16:56:00Z</dcterms:created>
  <dcterms:modified xsi:type="dcterms:W3CDTF">2020-12-10T13:03:00Z</dcterms:modified>
</cp:coreProperties>
</file>