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14" w:rsidRDefault="00EF1114" w:rsidP="00EF1114">
      <w:r>
        <w:t>BM 31/5 2021</w:t>
      </w:r>
    </w:p>
    <w:p w:rsidR="00EF1114" w:rsidRDefault="00EF1114" w:rsidP="00EF1114">
      <w:r>
        <w:t xml:space="preserve">Tilstede: </w:t>
      </w:r>
      <w:r w:rsidR="00EF56E1">
        <w:t>Heidi, Arne, Anders, Søren, Jørn, Jens, Mads, Camilla</w:t>
      </w:r>
    </w:p>
    <w:p w:rsidR="00EF1114" w:rsidRDefault="00EF1114" w:rsidP="00EF1114">
      <w:r>
        <w:t>Afbud:</w:t>
      </w:r>
      <w:r w:rsidR="00EF56E1">
        <w:t xml:space="preserve"> Claus, Regina</w:t>
      </w:r>
    </w:p>
    <w:p w:rsidR="00EF1114" w:rsidRDefault="00EF1114" w:rsidP="00EF1114">
      <w:r>
        <w:t>Referent: DSZ</w:t>
      </w:r>
    </w:p>
    <w:p w:rsidR="00EF1114" w:rsidRDefault="00EF1114" w:rsidP="00EF1114"/>
    <w:p w:rsidR="00EF56E1" w:rsidRDefault="00EF1114" w:rsidP="00EF1114">
      <w:r w:rsidRPr="00101932">
        <w:rPr>
          <w:b/>
        </w:rPr>
        <w:t>Nyt fra formanden</w:t>
      </w:r>
      <w:r w:rsidR="009D047D">
        <w:br/>
      </w:r>
      <w:r>
        <w:t>- Generalforsamling den 16.juni 2021 kl. 19.</w:t>
      </w:r>
      <w:r w:rsidR="00137CAA">
        <w:t>3</w:t>
      </w:r>
      <w:r>
        <w:t>0</w:t>
      </w:r>
      <w:r w:rsidR="00EF56E1">
        <w:t>.</w:t>
      </w:r>
      <w:r>
        <w:t xml:space="preserve"> </w:t>
      </w:r>
      <w:r w:rsidR="00137CAA">
        <w:t xml:space="preserve">Heidi, DSZ, Arne og Claus på valg. Claus genopstiller ikke. Mads opstiller, Annika som suppleant. Afdelinger aflægger en kort beretning. Heidi indkøber gaver til ordstyrer og Claus. </w:t>
      </w:r>
    </w:p>
    <w:p w:rsidR="00EF1114" w:rsidRDefault="00EF1114" w:rsidP="00EF1114">
      <w:r>
        <w:t>- Seniorfodbold</w:t>
      </w:r>
      <w:r w:rsidR="00137CAA">
        <w:t xml:space="preserve">: Heidi og Mads har været til møde i Harndrup. Samarbejdet beholdes; man tilmelder sig gennem sin ”hjemklub”. Alle udgifter deles 50/50. Henning Jørgensen vil gerne være BIF-kontaktperson. Planlægger træning sommer i BIF, vinter i Harndrup. Kampe fordeles. </w:t>
      </w:r>
    </w:p>
    <w:p w:rsidR="00EF1114" w:rsidRDefault="00EF1114" w:rsidP="00EF1114">
      <w:r>
        <w:t>- Nyt fra BAC</w:t>
      </w:r>
      <w:r w:rsidR="00137CAA">
        <w:t xml:space="preserve">: Christian indkalder til møde om familiedage nu på torsdag d. 3. juni. Anders deltager for BIF. </w:t>
      </w:r>
      <w:r w:rsidR="006C4A9C">
        <w:t xml:space="preserve">Christian har indkøbt </w:t>
      </w:r>
      <w:proofErr w:type="spellStart"/>
      <w:r w:rsidR="006C4A9C">
        <w:t>airhockey</w:t>
      </w:r>
      <w:proofErr w:type="spellEnd"/>
      <w:r w:rsidR="006C4A9C">
        <w:t xml:space="preserve">. Halv hal er blevet til en hel hal; tænkt placeret hvor den nuværende grus-parkering er. </w:t>
      </w:r>
      <w:r w:rsidR="006C4A9C">
        <w:br/>
        <w:t xml:space="preserve">Vedr. </w:t>
      </w:r>
      <w:proofErr w:type="spellStart"/>
      <w:r w:rsidR="006C4A9C">
        <w:t>Pad</w:t>
      </w:r>
      <w:r w:rsidR="009D047D">
        <w:t>el</w:t>
      </w:r>
      <w:proofErr w:type="spellEnd"/>
      <w:r w:rsidR="006C4A9C">
        <w:t xml:space="preserve">-banerne. Delvist finansieret; skæringsdato er sat medio juni. Hvis finansiering ikke er på plads droppes den nuværende idé.  Stadig tanke at BAC administrerer. </w:t>
      </w:r>
      <w:r w:rsidR="00963C65">
        <w:t xml:space="preserve">GFH er nu også med. Business-case; to baner burde kunne betales tilbage på &lt;3 år. </w:t>
      </w:r>
      <w:r w:rsidR="001969C5">
        <w:t>Evt</w:t>
      </w:r>
      <w:r w:rsidR="009D047D">
        <w:t>. BIF</w:t>
      </w:r>
      <w:r w:rsidR="001969C5">
        <w:t xml:space="preserve"> lægge 200.000 kr. hvis </w:t>
      </w:r>
      <w:r w:rsidR="00A77ADE">
        <w:t>banerne</w:t>
      </w:r>
      <w:r w:rsidR="001969C5">
        <w:t xml:space="preserve"> kommer til Brenderup.</w:t>
      </w:r>
      <w:r w:rsidR="009D047D">
        <w:t xml:space="preserve"> Styregruppen har planlagt at åbne for private investorer; der indkaldes til møde.</w:t>
      </w:r>
    </w:p>
    <w:p w:rsidR="00CF35F5" w:rsidRDefault="001969C5" w:rsidP="00EF1114">
      <w:r>
        <w:t xml:space="preserve">Træningsbanen ved siden af kampbanen skal drænes, hvis der skal være lys/kunne bruges om vinteren. </w:t>
      </w:r>
      <w:r>
        <w:br/>
        <w:t xml:space="preserve">Søren fra BAC har fået tilbud </w:t>
      </w:r>
      <w:r w:rsidR="009D047D">
        <w:t xml:space="preserve">på lys </w:t>
      </w:r>
      <w:r>
        <w:t xml:space="preserve">til ca. 500.000. Nr. Åby har dog fået lys </w:t>
      </w:r>
      <w:r w:rsidR="009D047D">
        <w:t xml:space="preserve">for </w:t>
      </w:r>
      <w:r>
        <w:t xml:space="preserve">væsentligt mindre. Der er ikke sket noget på området tilbage fra 2015, </w:t>
      </w:r>
      <w:r w:rsidR="009D047D">
        <w:t xml:space="preserve">- </w:t>
      </w:r>
      <w:r>
        <w:t>processen g</w:t>
      </w:r>
      <w:r w:rsidR="009D047D">
        <w:t>ik</w:t>
      </w:r>
      <w:r>
        <w:t xml:space="preserve"> i stå fra 2016. Kommunen har været velvillige til at bidrage tilbage i 2015/2016. Dog </w:t>
      </w:r>
      <w:proofErr w:type="spellStart"/>
      <w:r>
        <w:t>obs</w:t>
      </w:r>
      <w:proofErr w:type="spellEnd"/>
      <w:r>
        <w:t xml:space="preserve"> på at der skal drænes på træningsbanen. </w:t>
      </w:r>
      <w:r w:rsidR="00CF35F5">
        <w:t>BAC er og</w:t>
      </w:r>
      <w:r w:rsidR="009D047D">
        <w:t>så interesserede i at være med til at bringe projektet op igen.</w:t>
      </w:r>
    </w:p>
    <w:p w:rsidR="00EF1114" w:rsidRDefault="00101932" w:rsidP="00EF1114">
      <w:r w:rsidRPr="00101932">
        <w:rPr>
          <w:b/>
        </w:rPr>
        <w:t>Kasseren</w:t>
      </w:r>
      <w:r w:rsidR="00AB1F03">
        <w:br/>
      </w:r>
      <w:r w:rsidR="00EF1114">
        <w:t>-</w:t>
      </w:r>
      <w:proofErr w:type="spellStart"/>
      <w:r w:rsidR="00EF1114">
        <w:t>Conventus</w:t>
      </w:r>
      <w:proofErr w:type="spellEnd"/>
      <w:r w:rsidR="00EF1114">
        <w:t>-præsentation</w:t>
      </w:r>
      <w:r w:rsidR="00AB1F03">
        <w:t xml:space="preserve"> v. DSZ og JJ. Kun afdelingsformænd m/k får adgang. Trænere kan komme på senere. Gennemgang ved Kim Krogh</w:t>
      </w:r>
      <w:r w:rsidR="009D047D">
        <w:t xml:space="preserve"> planlægges</w:t>
      </w:r>
      <w:r w:rsidR="00AB1F03">
        <w:t xml:space="preserve"> inden opstart af efterårssæson. </w:t>
      </w:r>
    </w:p>
    <w:p w:rsidR="00EF1114" w:rsidRDefault="00EF1114" w:rsidP="00EF1114">
      <w:r>
        <w:t>-Budget (skulle væ</w:t>
      </w:r>
      <w:r w:rsidR="009D047D">
        <w:t>re afleveret til Jørn inden 1. m</w:t>
      </w:r>
      <w:r>
        <w:t>aj og ført ind)</w:t>
      </w:r>
      <w:r w:rsidR="008E1FFC">
        <w:t xml:space="preserve">. Gymnastik og Senior-fodbold mangler.  Håndbold: overgår til årlig betaling. </w:t>
      </w:r>
    </w:p>
    <w:p w:rsidR="00101932" w:rsidRDefault="00EF1114" w:rsidP="00EF1114">
      <w:r w:rsidRPr="00101932">
        <w:rPr>
          <w:b/>
        </w:rPr>
        <w:t>Afdelingerne</w:t>
      </w:r>
      <w:r w:rsidR="008E1FFC">
        <w:br/>
        <w:t xml:space="preserve">Håndbold: Lykke-Liga nu 27 deltagere. Der er basis for et voksen-hold. 5 trænere; kører nu i 2 haller. U11/U13 drenge/piger i alt 23. </w:t>
      </w:r>
      <w:r w:rsidR="00101932">
        <w:br/>
        <w:t xml:space="preserve">Fodbold: Regina ej tilstede. </w:t>
      </w:r>
      <w:r w:rsidR="00A77ADE">
        <w:br/>
      </w:r>
      <w:bookmarkStart w:id="0" w:name="_GoBack"/>
      <w:bookmarkEnd w:id="0"/>
      <w:r w:rsidR="00101932">
        <w:t xml:space="preserve">Gymnastik: Meget aktivitet i </w:t>
      </w:r>
      <w:proofErr w:type="spellStart"/>
      <w:r w:rsidR="00101932">
        <w:t>jumping</w:t>
      </w:r>
      <w:proofErr w:type="spellEnd"/>
      <w:r w:rsidR="00101932">
        <w:t xml:space="preserve"> fitness. </w:t>
      </w:r>
      <w:r w:rsidR="00101932">
        <w:br/>
        <w:t xml:space="preserve">Ingen aktivitet i bordtennis og badminton. </w:t>
      </w:r>
    </w:p>
    <w:p w:rsidR="00EF1114" w:rsidRDefault="00EF1114" w:rsidP="00EF1114"/>
    <w:p w:rsidR="00AB1F03" w:rsidRDefault="00EF1114" w:rsidP="00EF1114">
      <w:r w:rsidRPr="00101932">
        <w:rPr>
          <w:b/>
        </w:rPr>
        <w:t>Haltider</w:t>
      </w:r>
      <w:r w:rsidR="009D047D">
        <w:br/>
      </w:r>
      <w:r w:rsidR="00AB1F03">
        <w:t xml:space="preserve">Afdelingerne melder ind til Heidi, forud for møde med BAC og GFH. </w:t>
      </w:r>
    </w:p>
    <w:p w:rsidR="00EF1114" w:rsidRDefault="00EF1114" w:rsidP="00EF1114">
      <w:r w:rsidRPr="00101932">
        <w:rPr>
          <w:b/>
        </w:rPr>
        <w:t>Covid-19</w:t>
      </w:r>
      <w:r>
        <w:t xml:space="preserve"> </w:t>
      </w:r>
      <w:r w:rsidR="009D047D">
        <w:br/>
        <w:t xml:space="preserve">Hvad gør vi ved fremtidige </w:t>
      </w:r>
      <w:r w:rsidR="00E93D59">
        <w:t>behov for nedlukninger</w:t>
      </w:r>
      <w:r w:rsidR="009D047D">
        <w:t>? Giver anledning til drøftelse af hvorvidt det beløb der indbetales fra foreningens medlemmer er:  A</w:t>
      </w:r>
      <w:r w:rsidR="00E93D59">
        <w:t>ktivitetsbetaling eller betaling for medlemskab</w:t>
      </w:r>
      <w:r w:rsidR="0032713A">
        <w:t xml:space="preserve">? </w:t>
      </w:r>
      <w:r w:rsidR="009D047D">
        <w:t xml:space="preserve">Vi ender på, at de enkelte afdelinger omkring betaling må vurdere ud fra den aktivitet der </w:t>
      </w:r>
      <w:r w:rsidR="00101932">
        <w:t xml:space="preserve">faktuelt kan tilbydes under evt. forsinket </w:t>
      </w:r>
      <w:proofErr w:type="spellStart"/>
      <w:r w:rsidR="00101932">
        <w:t>oplukning</w:t>
      </w:r>
      <w:proofErr w:type="spellEnd"/>
      <w:r w:rsidR="00101932">
        <w:t xml:space="preserve"> igen (som i dette forår). </w:t>
      </w:r>
      <w:r w:rsidR="00101932">
        <w:br/>
        <w:t>Honorarer på tværs af afdelinger er gennemgået og er nogenlunde enslydende.</w:t>
      </w:r>
      <w:r w:rsidR="00101932">
        <w:br/>
      </w:r>
      <w:r w:rsidR="0032713A">
        <w:t>Håndbold</w:t>
      </w:r>
      <w:r w:rsidR="00101932">
        <w:t>:</w:t>
      </w:r>
      <w:r w:rsidR="0032713A">
        <w:t xml:space="preserve"> betaler fremtidigt ens</w:t>
      </w:r>
      <w:r w:rsidR="00101932">
        <w:t>lydende</w:t>
      </w:r>
      <w:r w:rsidR="0032713A">
        <w:t xml:space="preserve"> kontingent for alle hold. </w:t>
      </w:r>
      <w:r w:rsidR="0032713A">
        <w:br/>
        <w:t>Gymnastik: Kontingent sættes så det bliver attraktivt i kombination med</w:t>
      </w:r>
      <w:r w:rsidR="009D047D">
        <w:t>,</w:t>
      </w:r>
      <w:r w:rsidR="0032713A">
        <w:t xml:space="preserve"> at holdet ikke må gå i minus. Bordtennis: Overvejer årligt kontingent. </w:t>
      </w:r>
      <w:r w:rsidR="009D047D">
        <w:br/>
        <w:t xml:space="preserve">Årligt </w:t>
      </w:r>
      <w:r w:rsidR="00AB1F03">
        <w:t xml:space="preserve">kontingent: </w:t>
      </w:r>
      <w:r w:rsidR="009D047D">
        <w:t>Skal o</w:t>
      </w:r>
      <w:r w:rsidR="00AB1F03">
        <w:t xml:space="preserve">pkræves senest efter 3. træning – fælles for alle afdelinger.  </w:t>
      </w:r>
    </w:p>
    <w:p w:rsidR="00D5176A" w:rsidRDefault="00EF1114" w:rsidP="00EF1114">
      <w:r w:rsidRPr="00101932">
        <w:rPr>
          <w:b/>
        </w:rPr>
        <w:t xml:space="preserve">Oktoberfest </w:t>
      </w:r>
      <w:r w:rsidR="009D047D">
        <w:br/>
      </w:r>
      <w:r>
        <w:t>- Reklame</w:t>
      </w:r>
      <w:r w:rsidR="004362BF">
        <w:t xml:space="preserve">: Er slået op på Facebook og hjemmeside. </w:t>
      </w:r>
      <w:r w:rsidR="00D5176A">
        <w:br/>
        <w:t>- S</w:t>
      </w:r>
      <w:r>
        <w:t>alg af billetter</w:t>
      </w:r>
      <w:r w:rsidR="0032713A">
        <w:t xml:space="preserve">: </w:t>
      </w:r>
      <w:proofErr w:type="spellStart"/>
      <w:r w:rsidR="0032713A">
        <w:t>Conventus</w:t>
      </w:r>
      <w:proofErr w:type="spellEnd"/>
      <w:r w:rsidR="00AB1F03">
        <w:t xml:space="preserve"> via hjemmeside</w:t>
      </w:r>
      <w:r w:rsidR="0032713A">
        <w:t xml:space="preserve"> og </w:t>
      </w:r>
      <w:proofErr w:type="spellStart"/>
      <w:r w:rsidR="0032713A">
        <w:t>DagliBrugsen</w:t>
      </w:r>
      <w:proofErr w:type="spellEnd"/>
      <w:r w:rsidR="00AB1F03">
        <w:t xml:space="preserve"> (15. august). Jørn har bestilt </w:t>
      </w:r>
      <w:proofErr w:type="spellStart"/>
      <w:r w:rsidR="00AB1F03">
        <w:t>MobilePay</w:t>
      </w:r>
      <w:proofErr w:type="spellEnd"/>
      <w:r w:rsidR="00AB1F03">
        <w:t>.</w:t>
      </w:r>
      <w:r w:rsidR="00D5176A">
        <w:t xml:space="preserve"> </w:t>
      </w:r>
      <w:proofErr w:type="spellStart"/>
      <w:r w:rsidR="00D5176A">
        <w:t>DagliBrugsen</w:t>
      </w:r>
      <w:proofErr w:type="spellEnd"/>
      <w:r w:rsidR="00D5176A">
        <w:t xml:space="preserve"> sponsorerer et beløb. </w:t>
      </w:r>
      <w:r w:rsidR="00D5176A">
        <w:br/>
        <w:t xml:space="preserve">- Reklamer sættes op. </w:t>
      </w:r>
    </w:p>
    <w:p w:rsidR="00EF1114" w:rsidRDefault="00101932" w:rsidP="00EF1114">
      <w:r w:rsidRPr="00101932">
        <w:rPr>
          <w:b/>
        </w:rPr>
        <w:t xml:space="preserve">Medhjælperfest den 10. </w:t>
      </w:r>
      <w:proofErr w:type="spellStart"/>
      <w:r w:rsidRPr="00101932">
        <w:rPr>
          <w:b/>
        </w:rPr>
        <w:t>s</w:t>
      </w:r>
      <w:r w:rsidR="00EF1114" w:rsidRPr="00101932">
        <w:rPr>
          <w:b/>
        </w:rPr>
        <w:t>ep</w:t>
      </w:r>
      <w:proofErr w:type="spellEnd"/>
      <w:r w:rsidR="00EF1114">
        <w:t xml:space="preserve"> </w:t>
      </w:r>
      <w:r w:rsidR="004362BF">
        <w:br/>
        <w:t>Forsamlingshus er booket til d. 10 sep. Vi bestiller buffet som sidst</w:t>
      </w:r>
      <w:r w:rsidR="00D5176A">
        <w:t xml:space="preserve"> (</w:t>
      </w:r>
      <w:r w:rsidR="009D047D">
        <w:t xml:space="preserve">der er ønske om </w:t>
      </w:r>
      <w:r w:rsidR="00D5176A">
        <w:t>lokal</w:t>
      </w:r>
      <w:r w:rsidR="009D047D">
        <w:t xml:space="preserve"> leverandør</w:t>
      </w:r>
      <w:r w:rsidR="00D5176A">
        <w:t>)</w:t>
      </w:r>
      <w:r w:rsidR="004362BF">
        <w:t xml:space="preserve"> og ansøger </w:t>
      </w:r>
      <w:proofErr w:type="spellStart"/>
      <w:r w:rsidR="004362BF">
        <w:t>DagliBrugsen</w:t>
      </w:r>
      <w:proofErr w:type="spellEnd"/>
      <w:r w:rsidR="004362BF">
        <w:t xml:space="preserve"> om drikkevarer. Løbetrøjer ”Brenderup IF”</w:t>
      </w:r>
      <w:r w:rsidR="00D5176A">
        <w:t xml:space="preserve">. Trafiksikker farve. </w:t>
      </w:r>
    </w:p>
    <w:p w:rsidR="00EF1114" w:rsidRDefault="00EF1114" w:rsidP="00EF1114">
      <w:r w:rsidRPr="00101932">
        <w:rPr>
          <w:b/>
        </w:rPr>
        <w:t>Til næste møde</w:t>
      </w:r>
      <w:r>
        <w:t xml:space="preserve"> </w:t>
      </w:r>
      <w:r w:rsidR="00D5176A">
        <w:br/>
        <w:t xml:space="preserve">Konstituering efter GF. Og planlægning af næste møde. </w:t>
      </w:r>
    </w:p>
    <w:p w:rsidR="00AD24D8" w:rsidRDefault="00EF1114" w:rsidP="00EF1114">
      <w:r w:rsidRPr="00101932">
        <w:rPr>
          <w:b/>
        </w:rPr>
        <w:t>Evt.</w:t>
      </w:r>
      <w:r>
        <w:t xml:space="preserve"> </w:t>
      </w:r>
      <w:r w:rsidR="004362BF">
        <w:br/>
      </w:r>
      <w:r w:rsidR="009D047D">
        <w:t>DSZ har netop a</w:t>
      </w:r>
      <w:r w:rsidR="004362BF">
        <w:t>nsøgt El-fonden om ca. 37</w:t>
      </w:r>
      <w:r w:rsidR="009D047D">
        <w:t>.</w:t>
      </w:r>
      <w:r w:rsidR="004362BF">
        <w:t>000</w:t>
      </w:r>
      <w:r w:rsidR="009D047D">
        <w:t xml:space="preserve"> kr.</w:t>
      </w:r>
      <w:r w:rsidR="004362BF">
        <w:t xml:space="preserve"> til hhv. håndbold, gymnastik og fodbold. </w:t>
      </w:r>
      <w:r w:rsidR="009D047D">
        <w:br/>
        <w:t xml:space="preserve">Arne: Igen i år er alt udsolgt til årets fodboldskole </w:t>
      </w:r>
      <w:r w:rsidR="009D047D">
        <w:sym w:font="Wingdings" w:char="F04A"/>
      </w:r>
    </w:p>
    <w:sectPr w:rsidR="00AD24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14"/>
    <w:rsid w:val="00101932"/>
    <w:rsid w:val="00137CAA"/>
    <w:rsid w:val="00194CE3"/>
    <w:rsid w:val="001969C5"/>
    <w:rsid w:val="0032713A"/>
    <w:rsid w:val="004362BF"/>
    <w:rsid w:val="00515E97"/>
    <w:rsid w:val="006C4A9C"/>
    <w:rsid w:val="006C5C0A"/>
    <w:rsid w:val="008E1FFC"/>
    <w:rsid w:val="00963C65"/>
    <w:rsid w:val="009D047D"/>
    <w:rsid w:val="00A77ADE"/>
    <w:rsid w:val="00AB1F03"/>
    <w:rsid w:val="00AD24D8"/>
    <w:rsid w:val="00CF35F5"/>
    <w:rsid w:val="00D5176A"/>
    <w:rsid w:val="00E93D59"/>
    <w:rsid w:val="00EF1114"/>
    <w:rsid w:val="00E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3B94"/>
  <w15:chartTrackingRefBased/>
  <w15:docId w15:val="{06875AD0-CC6D-4465-8837-B8548EC3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5</cp:revision>
  <dcterms:created xsi:type="dcterms:W3CDTF">2021-05-31T16:15:00Z</dcterms:created>
  <dcterms:modified xsi:type="dcterms:W3CDTF">2021-06-16T15:03:00Z</dcterms:modified>
</cp:coreProperties>
</file>