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03" w:rsidRDefault="000C2E03" w:rsidP="000C2E03">
      <w:r>
        <w:t xml:space="preserve">Referat BM BIF 23/8 2022. </w:t>
      </w:r>
    </w:p>
    <w:p w:rsidR="000C2E03" w:rsidRDefault="000C2E03" w:rsidP="000C2E03">
      <w:r>
        <w:t>Referent: DSZ</w:t>
      </w:r>
    </w:p>
    <w:p w:rsidR="000C2E03" w:rsidRDefault="000C2E03" w:rsidP="000C2E03">
      <w:r>
        <w:t xml:space="preserve">Til stede: </w:t>
      </w:r>
      <w:r w:rsidR="009B07C2">
        <w:t>Arne, Mads, Heidi, Camilla, Mette</w:t>
      </w:r>
    </w:p>
    <w:p w:rsidR="000C2E03" w:rsidRDefault="000C2E03" w:rsidP="000C2E03">
      <w:r>
        <w:t>Afbud:</w:t>
      </w:r>
      <w:r w:rsidR="009B07C2">
        <w:t xml:space="preserve"> Lissa, Annika, Regina, Jørn</w:t>
      </w:r>
    </w:p>
    <w:p w:rsidR="000C2E03" w:rsidRDefault="000C2E03" w:rsidP="000C2E03"/>
    <w:p w:rsidR="000C2E03" w:rsidRDefault="000C2E03" w:rsidP="003E6C60">
      <w:pPr>
        <w:pStyle w:val="Overskrift2"/>
      </w:pPr>
      <w:r>
        <w:t xml:space="preserve">Nyt fra formand </w:t>
      </w:r>
    </w:p>
    <w:p w:rsidR="000C2E03" w:rsidRDefault="000C2E03" w:rsidP="000C2E03">
      <w:r>
        <w:t>- haltider</w:t>
      </w:r>
      <w:r w:rsidR="009B07C2">
        <w:t xml:space="preserve">. Christian var tovholder i år; nogen debat om onsdagstider. Kunne være fint med retningslinjer/prioritering af hold: Vi foreslår børn/unge før voksne hvad angår aftentider. Camilla tager </w:t>
      </w:r>
      <w:r w:rsidR="00016909">
        <w:t xml:space="preserve">dette ønske </w:t>
      </w:r>
      <w:r w:rsidR="009B07C2">
        <w:t>med til BAC (</w:t>
      </w:r>
      <w:r w:rsidR="000147CB">
        <w:t xml:space="preserve">BAC </w:t>
      </w:r>
      <w:r w:rsidR="009B07C2">
        <w:t>har egne retningslinjer, som man ikke kunne finde i de</w:t>
      </w:r>
      <w:r w:rsidR="00016909">
        <w:t xml:space="preserve">nne runde). </w:t>
      </w:r>
      <w:r w:rsidR="00016909">
        <w:br/>
        <w:t xml:space="preserve">Næste år ønsker BAC at foreningerne melder ind medio april, med fordeling / fastlæggelse af tider i maj. </w:t>
      </w:r>
      <w:r w:rsidR="000147CB">
        <w:t>Vi foreslår at denne frist rykkes lidt tættere på sommerferien.</w:t>
      </w:r>
      <w:r w:rsidR="00016909">
        <w:t xml:space="preserve"> </w:t>
      </w:r>
    </w:p>
    <w:p w:rsidR="000C2E03" w:rsidRDefault="000C2E03" w:rsidP="000C2E03">
      <w:r>
        <w:t>- børneattester</w:t>
      </w:r>
      <w:r w:rsidR="00016909">
        <w:t>. Formænd m/k indsamler i løbet af 14 dage.</w:t>
      </w:r>
      <w:r w:rsidR="000147CB">
        <w:t xml:space="preserve"> Alle frivillige trænere/hjælpetrænere. </w:t>
      </w:r>
    </w:p>
    <w:p w:rsidR="000C2E03" w:rsidRDefault="000C2E03" w:rsidP="003E6C60">
      <w:pPr>
        <w:pStyle w:val="Overskrift2"/>
      </w:pPr>
      <w:r>
        <w:t xml:space="preserve">Nyt fra kasserer </w:t>
      </w:r>
    </w:p>
    <w:p w:rsidR="00016909" w:rsidRPr="00016909" w:rsidRDefault="00016909" w:rsidP="00016909">
      <w:r>
        <w:t xml:space="preserve">Kasserer ikke tilstede. </w:t>
      </w:r>
      <w:r w:rsidR="00D16E2D">
        <w:br/>
        <w:t xml:space="preserve">Mette mangler overblik over fakturaer; ikke mulige at åbne i </w:t>
      </w:r>
      <w:proofErr w:type="spellStart"/>
      <w:r w:rsidR="00D16E2D">
        <w:t>Conventus</w:t>
      </w:r>
      <w:proofErr w:type="spellEnd"/>
      <w:r w:rsidR="00D16E2D">
        <w:t xml:space="preserve">. Er det muligt for afdelingsformændene m/k at se fakturaer? De overføres fra mail. DSZ spørger </w:t>
      </w:r>
      <w:proofErr w:type="spellStart"/>
      <w:r w:rsidR="00D16E2D">
        <w:t>Conventus</w:t>
      </w:r>
      <w:proofErr w:type="spellEnd"/>
      <w:r w:rsidR="00D16E2D">
        <w:t>.</w:t>
      </w:r>
    </w:p>
    <w:p w:rsidR="000C2E03" w:rsidRDefault="000C2E03" w:rsidP="000C2E03">
      <w:r w:rsidRPr="00D16E2D">
        <w:rPr>
          <w:rStyle w:val="Overskrift2Tegn"/>
        </w:rPr>
        <w:t xml:space="preserve">Nyt fra afdelingerne </w:t>
      </w:r>
      <w:r w:rsidR="003E6C60">
        <w:br/>
        <w:t xml:space="preserve">Opdatering på trænere/medhjælpere v. DSZ. </w:t>
      </w:r>
      <w:r w:rsidR="000147CB">
        <w:t>O</w:t>
      </w:r>
      <w:r w:rsidR="003E6C60">
        <w:t>plysninger fra badminton om efterårssæsonen 2022</w:t>
      </w:r>
      <w:r w:rsidR="000147CB">
        <w:t xml:space="preserve"> er ikke indkommet</w:t>
      </w:r>
      <w:r w:rsidR="003E6C60">
        <w:t xml:space="preserve">. Øvrige afdelinger er opdateret på hjemmeside. Aktivitetsoversigt til uddeling på lokale skoler afventer badminton. </w:t>
      </w:r>
    </w:p>
    <w:p w:rsidR="008739FC" w:rsidRDefault="00D16E2D" w:rsidP="000C2E03">
      <w:r>
        <w:t xml:space="preserve">Beskeden aktivitet i </w:t>
      </w:r>
      <w:proofErr w:type="spellStart"/>
      <w:r>
        <w:t>BACs</w:t>
      </w:r>
      <w:proofErr w:type="spellEnd"/>
      <w:r>
        <w:t xml:space="preserve"> ferieaktivitet. </w:t>
      </w:r>
    </w:p>
    <w:p w:rsidR="00D16E2D" w:rsidRDefault="00D16E2D" w:rsidP="000C2E03">
      <w:r>
        <w:t>Bordtennis: Alt vel</w:t>
      </w:r>
      <w:r w:rsidR="008739FC">
        <w:t>.</w:t>
      </w:r>
    </w:p>
    <w:p w:rsidR="00D16E2D" w:rsidRDefault="00D16E2D" w:rsidP="000C2E03">
      <w:r>
        <w:t>Håndbold: Mette</w:t>
      </w:r>
      <w:r w:rsidR="004544C6">
        <w:t xml:space="preserve"> er formand, Rikke næstformand</w:t>
      </w:r>
      <w:bookmarkStart w:id="0" w:name="_GoBack"/>
      <w:bookmarkEnd w:id="0"/>
      <w:r>
        <w:t xml:space="preserve">. Nyt med U6. Nu U6-U11 + U15 og senior. </w:t>
      </w:r>
      <w:r w:rsidR="008739FC">
        <w:t xml:space="preserve">½ årligt kontingent af hensyn til stigning i økonomi lige nu. Svært at finde frem til tilskud fra kommunen, vil gerne regne frem til hvad det koster at holde en spiller kørende. </w:t>
      </w:r>
      <w:r w:rsidR="008739FC">
        <w:br/>
        <w:t xml:space="preserve">Vil gerne have en anden farve på shorts pga. harpiks. Mette undersøger ved FHF i f.t. farver. </w:t>
      </w:r>
      <w:r w:rsidR="004F785A">
        <w:br/>
        <w:t xml:space="preserve">Håndbold laver folder omkring værdier. </w:t>
      </w:r>
      <w:r w:rsidR="0049642B">
        <w:br/>
        <w:t xml:space="preserve">Håndboldens dag. </w:t>
      </w:r>
    </w:p>
    <w:p w:rsidR="008739FC" w:rsidRDefault="008739FC" w:rsidP="008739FC">
      <w:r>
        <w:t xml:space="preserve">Badminton: </w:t>
      </w:r>
      <w:r w:rsidR="000147CB">
        <w:t xml:space="preserve">Heidi tjekker med Søren: </w:t>
      </w:r>
      <w:proofErr w:type="gramStart"/>
      <w:r>
        <w:t>Mandag</w:t>
      </w:r>
      <w:proofErr w:type="gramEnd"/>
      <w:r>
        <w:t xml:space="preserve"> 1530-1630, 1-4 klasse, 500 kr. Søren. 1630-1730 5 kl og op. </w:t>
      </w:r>
    </w:p>
    <w:p w:rsidR="008739FC" w:rsidRDefault="008739FC" w:rsidP="000C2E03">
      <w:r>
        <w:t>Fodbold: -</w:t>
      </w:r>
    </w:p>
    <w:p w:rsidR="008739FC" w:rsidRDefault="008739FC" w:rsidP="000C2E03">
      <w:r>
        <w:t>Gymnastik: -</w:t>
      </w:r>
      <w:r>
        <w:br/>
      </w:r>
    </w:p>
    <w:p w:rsidR="008739FC" w:rsidRDefault="000147CB" w:rsidP="000C2E03">
      <w:r>
        <w:t>Aktivitetsoversigt: Anna</w:t>
      </w:r>
      <w:r w:rsidR="008739FC">
        <w:t xml:space="preserve"> Trolle</w:t>
      </w:r>
      <w:r>
        <w:t>s, Båring og Fjelsted/H</w:t>
      </w:r>
      <w:r w:rsidR="008739FC">
        <w:t>arndrup</w:t>
      </w:r>
      <w:r>
        <w:t xml:space="preserve"> </w:t>
      </w:r>
      <w:proofErr w:type="gramStart"/>
      <w:r>
        <w:t>børneunivers</w:t>
      </w:r>
      <w:r w:rsidR="008739FC">
        <w:t xml:space="preserve"> ,</w:t>
      </w:r>
      <w:proofErr w:type="gramEnd"/>
      <w:r w:rsidR="008739FC">
        <w:t xml:space="preserve"> </w:t>
      </w:r>
      <w:proofErr w:type="spellStart"/>
      <w:r w:rsidR="008739FC">
        <w:t>Realen</w:t>
      </w:r>
      <w:proofErr w:type="spellEnd"/>
      <w:r w:rsidR="000074C2">
        <w:t xml:space="preserve">, </w:t>
      </w:r>
      <w:r>
        <w:t xml:space="preserve">Brenderup Børnehus sendes ud i dag. </w:t>
      </w:r>
      <w:r w:rsidR="000074C2">
        <w:t xml:space="preserve"> </w:t>
      </w:r>
    </w:p>
    <w:p w:rsidR="00D16E2D" w:rsidRDefault="00D16E2D" w:rsidP="000C2E03"/>
    <w:p w:rsidR="008739FC" w:rsidRDefault="000C2E03" w:rsidP="003E6C60">
      <w:pPr>
        <w:pStyle w:val="Overskrift2"/>
      </w:pPr>
      <w:r>
        <w:lastRenderedPageBreak/>
        <w:t>N</w:t>
      </w:r>
      <w:r w:rsidR="004F785A">
        <w:t>yt fra BAC:</w:t>
      </w:r>
    </w:p>
    <w:p w:rsidR="000C2E03" w:rsidRDefault="008739FC" w:rsidP="008739FC">
      <w:r w:rsidRPr="008739FC">
        <w:t>Ingen varsling om stigning af halleje.</w:t>
      </w:r>
      <w:r>
        <w:t xml:space="preserve"> </w:t>
      </w:r>
      <w:r w:rsidR="00830639">
        <w:br/>
      </w:r>
      <w:proofErr w:type="spellStart"/>
      <w:r w:rsidR="00830639">
        <w:t>Corona</w:t>
      </w:r>
      <w:proofErr w:type="spellEnd"/>
      <w:r w:rsidR="00830639">
        <w:t>-pulje: 30</w:t>
      </w:r>
      <w:r w:rsidR="00C252A1">
        <w:t>.</w:t>
      </w:r>
      <w:r w:rsidR="00830639">
        <w:t xml:space="preserve">000 sat af til </w:t>
      </w:r>
      <w:r w:rsidR="00C252A1">
        <w:t>BAC og foreningerne dér. Vi sender øns</w:t>
      </w:r>
      <w:r w:rsidR="000147CB">
        <w:t xml:space="preserve">ker videre for sponsorater. </w:t>
      </w:r>
      <w:r w:rsidR="00C252A1">
        <w:br/>
        <w:t xml:space="preserve">Ønsker om musikanlæg + adskillelsesnet m.v. er ikke hørt endnu. </w:t>
      </w:r>
      <w:r w:rsidR="00C252A1">
        <w:br/>
        <w:t xml:space="preserve">Christian har solgt cafeteriet til BAC. Kontakt er stadig til Christian, som er ”vært”. </w:t>
      </w:r>
    </w:p>
    <w:p w:rsidR="0049642B" w:rsidRDefault="0049642B" w:rsidP="008739FC">
      <w:r>
        <w:t xml:space="preserve">Det gamle motionsrum bliver sat i stand til forskelligt. </w:t>
      </w:r>
    </w:p>
    <w:p w:rsidR="000C2E03" w:rsidRDefault="004F785A" w:rsidP="003E6C60">
      <w:pPr>
        <w:pStyle w:val="Overskrift2"/>
      </w:pPr>
      <w:proofErr w:type="spellStart"/>
      <w:r>
        <w:t>Padel</w:t>
      </w:r>
      <w:proofErr w:type="spellEnd"/>
      <w:r>
        <w:t>:</w:t>
      </w:r>
    </w:p>
    <w:p w:rsidR="004F785A" w:rsidRDefault="004F785A" w:rsidP="004F785A">
      <w:r>
        <w:t xml:space="preserve">Uge 40 er de to baner på plads. Indvielse bliver markeret af sponsor. Morten Kamp kunne være interesseret i at være tovholder, hvis vi vil have en afdeling i BIF med råderet over banetid. </w:t>
      </w:r>
    </w:p>
    <w:p w:rsidR="0049642B" w:rsidRPr="004F785A" w:rsidRDefault="0049642B" w:rsidP="004F785A">
      <w:r>
        <w:t xml:space="preserve">Mads har møde 6. sep. </w:t>
      </w:r>
      <w:r w:rsidR="000147CB">
        <w:t xml:space="preserve">i </w:t>
      </w:r>
      <w:proofErr w:type="spellStart"/>
      <w:r w:rsidR="000147CB">
        <w:t>Padel</w:t>
      </w:r>
      <w:proofErr w:type="spellEnd"/>
      <w:r w:rsidR="000147CB">
        <w:t xml:space="preserve">-gruppen. </w:t>
      </w:r>
    </w:p>
    <w:p w:rsidR="00B13646" w:rsidRDefault="000C2E03" w:rsidP="000C2E03">
      <w:r w:rsidRPr="003E6C60">
        <w:rPr>
          <w:rStyle w:val="Overskrift2Tegn"/>
        </w:rPr>
        <w:t>S</w:t>
      </w:r>
      <w:r w:rsidR="004F785A">
        <w:rPr>
          <w:rStyle w:val="Overskrift2Tegn"/>
        </w:rPr>
        <w:t>ponsorer og koordinator</w:t>
      </w:r>
      <w:r w:rsidRPr="003E6C60">
        <w:rPr>
          <w:rStyle w:val="Overskrift2Tegn"/>
        </w:rPr>
        <w:t>:</w:t>
      </w:r>
      <w:r>
        <w:t xml:space="preserve"> </w:t>
      </w:r>
      <w:r w:rsidR="003E6C60">
        <w:br/>
        <w:t>Deadline for indmelding på</w:t>
      </w:r>
      <w:r w:rsidR="003E6C60" w:rsidRPr="003E6C60">
        <w:t xml:space="preserve"> aktuelle sponsorer til DSZ ind </w:t>
      </w:r>
      <w:r w:rsidR="003E6C60">
        <w:t xml:space="preserve">var </w:t>
      </w:r>
      <w:r w:rsidR="003E6C60" w:rsidRPr="003E6C60">
        <w:t>1. juli.</w:t>
      </w:r>
      <w:r w:rsidR="003E6C60">
        <w:t xml:space="preserve"> Har hørt fra U11/12 og U15 fodbold. </w:t>
      </w:r>
      <w:r w:rsidR="00B13646">
        <w:t xml:space="preserve">Opdatering af hjemmeside: Tøjsponsorer sidestilles med øvrige sponsorer. </w:t>
      </w:r>
    </w:p>
    <w:p w:rsidR="00D64280" w:rsidRDefault="00D64280" w:rsidP="000C2E03">
      <w:r>
        <w:t xml:space="preserve">Håndbold har lavet skriv på hvordan man koordinerer sponsorater + indkøb. </w:t>
      </w:r>
      <w:r w:rsidR="000147CB">
        <w:t>Kunne inspirere til samlet indsats?</w:t>
      </w:r>
    </w:p>
    <w:p w:rsidR="00D64280" w:rsidRDefault="004257A0" w:rsidP="000C2E03">
      <w:r>
        <w:t xml:space="preserve">Sponsorater: Ansøgt BOE 29. juni om ca. 27.000 </w:t>
      </w:r>
      <w:proofErr w:type="spellStart"/>
      <w:r>
        <w:t>kr</w:t>
      </w:r>
      <w:proofErr w:type="spellEnd"/>
      <w:r>
        <w:t>, og EL-fonden 31. maj om 41.000</w:t>
      </w:r>
      <w:r w:rsidR="003E6C60">
        <w:t xml:space="preserve"> </w:t>
      </w:r>
      <w:proofErr w:type="gramStart"/>
      <w:r w:rsidR="003E6C60">
        <w:t>kr..</w:t>
      </w:r>
      <w:proofErr w:type="gramEnd"/>
      <w:r w:rsidR="003E6C60">
        <w:t xml:space="preserve"> Intet svar endnu. </w:t>
      </w:r>
      <w:r w:rsidR="00D64280">
        <w:br/>
        <w:t xml:space="preserve">Arne har eksempler på kontrakter? Jørn: har han indkrævet for </w:t>
      </w:r>
      <w:r w:rsidR="00C252A1">
        <w:t xml:space="preserve">bander i år? DSZ kontakter. </w:t>
      </w:r>
      <w:r w:rsidR="00C252A1">
        <w:br/>
        <w:t xml:space="preserve">Funktionsbeskrivelse på sponsorkoordinator + opsætning på Facebook. </w:t>
      </w:r>
    </w:p>
    <w:p w:rsidR="000C2E03" w:rsidRDefault="004F785A" w:rsidP="000C2E03">
      <w:r>
        <w:rPr>
          <w:rStyle w:val="Overskrift2Tegn"/>
        </w:rPr>
        <w:t>Rekruttering</w:t>
      </w:r>
      <w:r w:rsidR="000C2E03" w:rsidRPr="00B13646">
        <w:rPr>
          <w:rStyle w:val="Overskrift2Tegn"/>
        </w:rPr>
        <w:t>:</w:t>
      </w:r>
      <w:r w:rsidR="000C2E03">
        <w:t xml:space="preserve"> </w:t>
      </w:r>
      <w:r w:rsidR="00B13646">
        <w:br/>
      </w:r>
      <w:r w:rsidR="000C2E03">
        <w:t xml:space="preserve">Camilla, Dorthe og Mette deltager i frivillighedsuddannelse v. DGI/Middelfart kommune. Tendenser om frivillighed; Planlægning og organisering; Rekruttering; Ledelse; Motivation og anerkendelse. </w:t>
      </w:r>
      <w:r w:rsidR="000C2E03">
        <w:br/>
        <w:t xml:space="preserve">Drøftelse af </w:t>
      </w:r>
      <w:r w:rsidR="003E6C60">
        <w:t xml:space="preserve">frivilligfest; invitationer som led i fastholdelse. </w:t>
      </w:r>
      <w:r w:rsidR="000C2E03">
        <w:br/>
      </w:r>
    </w:p>
    <w:p w:rsidR="000C2E03" w:rsidRDefault="000C2E03" w:rsidP="003E6C60">
      <w:pPr>
        <w:pStyle w:val="Overskrift2"/>
      </w:pPr>
      <w:r>
        <w:t xml:space="preserve">Video om BIF </w:t>
      </w:r>
    </w:p>
    <w:p w:rsidR="00715361" w:rsidRDefault="00715361" w:rsidP="00715361">
      <w:r>
        <w:t xml:space="preserve">Tina Svendsen fra Regnskab &amp; Administration i Fyllested har kontakt; </w:t>
      </w:r>
      <w:proofErr w:type="spellStart"/>
      <w:r>
        <w:t>prod</w:t>
      </w:r>
      <w:proofErr w:type="spellEnd"/>
      <w:r>
        <w:t>. Pris 13</w:t>
      </w:r>
      <w:r w:rsidR="004F63A6">
        <w:t>.</w:t>
      </w:r>
      <w:r>
        <w:t xml:space="preserve">000 </w:t>
      </w:r>
      <w:r w:rsidR="004F63A6">
        <w:t xml:space="preserve">kr. </w:t>
      </w:r>
      <w:r>
        <w:t xml:space="preserve">+ moms. (skal vi selv finde). </w:t>
      </w:r>
    </w:p>
    <w:p w:rsidR="00715361" w:rsidRDefault="00715361" w:rsidP="00715361">
      <w:r>
        <w:t xml:space="preserve">Jens har meldt ind med kontakt </w:t>
      </w:r>
      <w:r w:rsidRPr="00715361">
        <w:t xml:space="preserve">for </w:t>
      </w:r>
      <w:r>
        <w:t xml:space="preserve">film til </w:t>
      </w:r>
      <w:r w:rsidRPr="00715361">
        <w:t>brug på hjemmeside - 2 min - for 6</w:t>
      </w:r>
      <w:r>
        <w:t>.000</w:t>
      </w:r>
      <w:r w:rsidRPr="00715361">
        <w:t xml:space="preserve"> </w:t>
      </w:r>
      <w:proofErr w:type="spellStart"/>
      <w:r w:rsidRPr="00715361">
        <w:t>kr</w:t>
      </w:r>
      <w:proofErr w:type="spellEnd"/>
      <w:r w:rsidRPr="00715361">
        <w:t xml:space="preserve"> - og hvis det skal være i biografen - kr. 12</w:t>
      </w:r>
      <w:r>
        <w:t xml:space="preserve">.000 </w:t>
      </w:r>
      <w:proofErr w:type="spellStart"/>
      <w:r>
        <w:t>kr</w:t>
      </w:r>
      <w:proofErr w:type="spellEnd"/>
      <w:r>
        <w:t xml:space="preserve"> + moms. (skal vi selv finde). </w:t>
      </w:r>
    </w:p>
    <w:p w:rsidR="004F63A6" w:rsidRDefault="004F63A6" w:rsidP="00715361">
      <w:r>
        <w:t xml:space="preserve">Mettes søster kan måske bidrage? </w:t>
      </w:r>
    </w:p>
    <w:p w:rsidR="00715361" w:rsidRPr="00715361" w:rsidRDefault="00715361" w:rsidP="00715361"/>
    <w:p w:rsidR="003E6C60" w:rsidRDefault="000C2E03" w:rsidP="003E6C60">
      <w:pPr>
        <w:pStyle w:val="Overskrift2"/>
      </w:pPr>
      <w:r>
        <w:t xml:space="preserve">Fester </w:t>
      </w:r>
    </w:p>
    <w:p w:rsidR="000C2E03" w:rsidRDefault="00715361" w:rsidP="003E6C60">
      <w:r>
        <w:t xml:space="preserve">Frivilligfest 16. sep.; invitation er sendt ud via formænd m/k. Deadline 26/8 2022. Igen ikke muligt at sende direkte til frivillige, da oversigten i </w:t>
      </w:r>
      <w:proofErr w:type="spellStart"/>
      <w:r>
        <w:t>Conventus</w:t>
      </w:r>
      <w:proofErr w:type="spellEnd"/>
      <w:r>
        <w:t xml:space="preserve"> ikke passer.</w:t>
      </w:r>
      <w:r w:rsidR="000074C2">
        <w:t xml:space="preserve"> De der inviteres er </w:t>
      </w:r>
      <w:r w:rsidR="000147CB">
        <w:t xml:space="preserve">de </w:t>
      </w:r>
      <w:r w:rsidR="000074C2">
        <w:t xml:space="preserve">aktive </w:t>
      </w:r>
      <w:r w:rsidR="000147CB">
        <w:t>i denne sæson</w:t>
      </w:r>
      <w:r w:rsidR="000074C2">
        <w:t xml:space="preserve">. </w:t>
      </w:r>
      <w:r>
        <w:t xml:space="preserve"> (Reminder sendes i aften). </w:t>
      </w:r>
      <w:r w:rsidR="00B13646">
        <w:t xml:space="preserve">Tøjgave endnu ikke planlagt. </w:t>
      </w:r>
      <w:r w:rsidR="00830639">
        <w:t xml:space="preserve">Tøj dækkes af foreningen, hvis vi ikke får sponsorat. Kan godt være fra kl. 1730. </w:t>
      </w:r>
      <w:r w:rsidR="000147CB">
        <w:t>BIF-dag droppes; ingen planlæggere.</w:t>
      </w:r>
      <w:r w:rsidR="008D3693">
        <w:br/>
        <w:t xml:space="preserve">Byfest; mærkelig måde at gribe det an på – hvorfor bliver foreningerne ikke involveret fra start? </w:t>
      </w:r>
      <w:r>
        <w:br/>
      </w:r>
      <w:r w:rsidR="003E6C60">
        <w:t>BIF-fest 29. oktober</w:t>
      </w:r>
      <w:r w:rsidR="000147CB">
        <w:t xml:space="preserve"> udskydes</w:t>
      </w:r>
      <w:r w:rsidR="008D3693">
        <w:t xml:space="preserve"> grundet byfest; måske foråret. Mads, Annika, Regina og Charlotte Barslund. </w:t>
      </w:r>
    </w:p>
    <w:p w:rsidR="00715361" w:rsidRDefault="00715361" w:rsidP="003E6C60"/>
    <w:p w:rsidR="00830639" w:rsidRPr="00830639" w:rsidRDefault="000C2E03" w:rsidP="007820BF">
      <w:r w:rsidRPr="007820BF">
        <w:rPr>
          <w:rStyle w:val="Overskrift2Tegn"/>
        </w:rPr>
        <w:lastRenderedPageBreak/>
        <w:t xml:space="preserve">Lys på træningsbane </w:t>
      </w:r>
      <w:r w:rsidR="00830639">
        <w:br/>
        <w:t>Hører stadig under hal3 projekt</w:t>
      </w:r>
      <w:r w:rsidR="007820BF">
        <w:t>; kommunen går ikke videre kun med lys og baner, skal være en del af fælles projektering omkring hal3</w:t>
      </w:r>
      <w:r w:rsidR="00830639">
        <w:t xml:space="preserve">. </w:t>
      </w:r>
      <w:r w:rsidR="007820BF">
        <w:t>Man vil nu starte med at udbygge motion. C</w:t>
      </w:r>
      <w:r w:rsidR="000147CB">
        <w:t>amilla rykker for lysbane møde, da vi frygter for lange udsigter hvad angår hal3</w:t>
      </w:r>
    </w:p>
    <w:p w:rsidR="000C2E03" w:rsidRPr="007820BF" w:rsidRDefault="000C2E03" w:rsidP="007820BF">
      <w:pPr>
        <w:pStyle w:val="Ingenafstand"/>
      </w:pPr>
      <w:r w:rsidRPr="007820BF">
        <w:rPr>
          <w:rStyle w:val="Overskrift2Tegn"/>
        </w:rPr>
        <w:t xml:space="preserve">Basket </w:t>
      </w:r>
      <w:r w:rsidR="007820BF">
        <w:br/>
      </w:r>
      <w:r w:rsidR="007820BF" w:rsidRPr="007820BF">
        <w:t xml:space="preserve">Regina spørger til mulighed for basket på vegne af nogle forældre. </w:t>
      </w:r>
      <w:r w:rsidR="0049642B">
        <w:t>Man må altid gerne melde sig på banen…</w:t>
      </w:r>
      <w:r w:rsidR="000147CB">
        <w:t xml:space="preserve"> Opslag på Facebook. </w:t>
      </w:r>
    </w:p>
    <w:p w:rsidR="007820BF" w:rsidRPr="007820BF" w:rsidRDefault="007820BF" w:rsidP="007820BF"/>
    <w:p w:rsidR="0049642B" w:rsidRDefault="000C2E03" w:rsidP="003E6C60">
      <w:pPr>
        <w:pStyle w:val="Overskrift2"/>
      </w:pPr>
      <w:r>
        <w:t xml:space="preserve">Til næste møde </w:t>
      </w:r>
    </w:p>
    <w:p w:rsidR="000C2E03" w:rsidRDefault="0049642B" w:rsidP="0049642B">
      <w:r w:rsidRPr="0049642B">
        <w:t xml:space="preserve">næste BM </w:t>
      </w:r>
      <w:r>
        <w:t>11</w:t>
      </w:r>
      <w:r w:rsidRPr="0049642B">
        <w:t>/10 kl 1900.</w:t>
      </w:r>
      <w:r>
        <w:t xml:space="preserve"> </w:t>
      </w:r>
    </w:p>
    <w:p w:rsidR="0049642B" w:rsidRDefault="0049642B" w:rsidP="0049642B">
      <w:r>
        <w:t>Kasserer</w:t>
      </w:r>
      <w:r>
        <w:br/>
        <w:t>Frivilliguddannelse</w:t>
      </w:r>
      <w:r>
        <w:br/>
        <w:t>Sponsor</w:t>
      </w:r>
      <w:r>
        <w:br/>
        <w:t>Video</w:t>
      </w:r>
    </w:p>
    <w:p w:rsidR="002744C0" w:rsidRDefault="000C2E03" w:rsidP="003E6C60">
      <w:pPr>
        <w:pStyle w:val="Overskrift2"/>
      </w:pPr>
      <w:r>
        <w:t>Evt. 5 min)</w:t>
      </w:r>
    </w:p>
    <w:p w:rsidR="000C2E03" w:rsidRDefault="000147CB" w:rsidP="000C2E03">
      <w:r>
        <w:t xml:space="preserve">Mette orienterer: </w:t>
      </w:r>
      <w:r w:rsidR="0049642B">
        <w:t xml:space="preserve">Artikel om BIF håndbold; medlemstal bevaret under </w:t>
      </w:r>
      <w:proofErr w:type="spellStart"/>
      <w:r w:rsidR="0049642B">
        <w:t>Corona</w:t>
      </w:r>
      <w:proofErr w:type="spellEnd"/>
      <w:r w:rsidR="0049642B">
        <w:t xml:space="preserve"> – kommer gennem Dansk Håndboldsforbund!</w:t>
      </w:r>
    </w:p>
    <w:sectPr w:rsidR="000C2E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03"/>
    <w:rsid w:val="000074C2"/>
    <w:rsid w:val="000147CB"/>
    <w:rsid w:val="00016909"/>
    <w:rsid w:val="000C2E03"/>
    <w:rsid w:val="002744C0"/>
    <w:rsid w:val="003E6C60"/>
    <w:rsid w:val="004257A0"/>
    <w:rsid w:val="004544C6"/>
    <w:rsid w:val="0049642B"/>
    <w:rsid w:val="004F63A6"/>
    <w:rsid w:val="004F785A"/>
    <w:rsid w:val="00715361"/>
    <w:rsid w:val="007820BF"/>
    <w:rsid w:val="00830639"/>
    <w:rsid w:val="008739FC"/>
    <w:rsid w:val="008D3693"/>
    <w:rsid w:val="009B07C2"/>
    <w:rsid w:val="00B13646"/>
    <w:rsid w:val="00C252A1"/>
    <w:rsid w:val="00D16E2D"/>
    <w:rsid w:val="00D6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879A"/>
  <w15:chartTrackingRefBased/>
  <w15:docId w15:val="{C3232E43-49ED-451A-8A16-E28F0DD9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E6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E6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782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695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4</cp:revision>
  <dcterms:created xsi:type="dcterms:W3CDTF">2022-08-23T15:04:00Z</dcterms:created>
  <dcterms:modified xsi:type="dcterms:W3CDTF">2022-10-01T10:28:00Z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{B076620F-CCA7-4E14-B61D-CD5518042410}</vt:lpwstr>
  </property>
</Properties>
</file>