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1B" w:rsidRDefault="00F2408F" w:rsidP="0073671B">
      <w:r>
        <w:t>Referat BM 29/11 2022</w:t>
      </w:r>
    </w:p>
    <w:p w:rsidR="00F2408F" w:rsidRDefault="00F2408F" w:rsidP="0073671B">
      <w:r>
        <w:t xml:space="preserve">Tilstede: Camilla, Jørn, Mads, Regina, Mette, Annika, Heidi. </w:t>
      </w:r>
      <w:r>
        <w:br/>
        <w:t>Afbud: Anders, Lissa</w:t>
      </w:r>
    </w:p>
    <w:p w:rsidR="00F2408F" w:rsidRDefault="00F2408F" w:rsidP="0073671B">
      <w:r>
        <w:t>Referent: Dorthe</w:t>
      </w:r>
    </w:p>
    <w:p w:rsidR="0073671B" w:rsidRDefault="0073671B" w:rsidP="0073671B"/>
    <w:p w:rsidR="0073671B" w:rsidRDefault="0073671B" w:rsidP="0073671B">
      <w:r>
        <w:t>Nyt fra formanden:</w:t>
      </w:r>
    </w:p>
    <w:p w:rsidR="0073671B" w:rsidRDefault="0073671B" w:rsidP="0073671B">
      <w:r>
        <w:t>- forholdene i BAC i november måned</w:t>
      </w:r>
      <w:r w:rsidR="00F2408F">
        <w:t>: Cafeteria har været lukket, dels grundet skifte</w:t>
      </w:r>
      <w:r w:rsidR="0037524C">
        <w:t xml:space="preserve"> af halinspektør</w:t>
      </w:r>
      <w:r w:rsidR="00F2408F">
        <w:t>, dels grundet sygdom. Bande-problemer dels grundet skifte</w:t>
      </w:r>
      <w:r w:rsidR="0037524C">
        <w:t xml:space="preserve"> af halinspektør</w:t>
      </w:r>
      <w:r w:rsidR="00F2408F">
        <w:t xml:space="preserve">, dels grundet forglemmelse fra bl.a. seniorhold. </w:t>
      </w:r>
      <w:r w:rsidR="00F2408F">
        <w:br/>
        <w:t xml:space="preserve">I f.t. rimelige forhold for frivillige i alle foreninger har der været udfordringer, som kunne være reddet med bedre dialog. Sidst på måneden har BAC formand fået styr på hallen bl.a. til fodboldstævne, adgang til hallen m.v. Der er god erfaring med at aflevere liste til Søren. </w:t>
      </w:r>
      <w:r w:rsidR="0037524C">
        <w:br/>
      </w:r>
      <w:r w:rsidR="00F2408F">
        <w:t>Opfodring til mere dialog i lignende situationer, især kunne man lave e</w:t>
      </w:r>
      <w:r w:rsidR="0037524C">
        <w:t>n bedre forventningsafstemning om afventende opgaver; cafeteria, bolde, rengøring, adgang til hallen (yderdør og hal)</w:t>
      </w:r>
    </w:p>
    <w:p w:rsidR="0073671B" w:rsidRDefault="0073671B" w:rsidP="0073671B">
      <w:r>
        <w:t>- ny halinspektør</w:t>
      </w:r>
      <w:r w:rsidR="0037524C">
        <w:t xml:space="preserve">: Motion, BAC, GFH og BIF har været involveret i ansættelsesprocessen; vigtigt har været tilgængelighed, cafeteria og rengøring. </w:t>
      </w:r>
      <w:r w:rsidR="0037524C">
        <w:br/>
        <w:t xml:space="preserve">Forventningsafstemning i f.t. at sætte bander op, </w:t>
      </w:r>
      <w:r w:rsidR="00701654">
        <w:t xml:space="preserve">cafeteria, sociale arrangementer, opsætning til møder, reparation af netmasker, nøgler </w:t>
      </w:r>
      <w:proofErr w:type="gramStart"/>
      <w:r w:rsidR="00701654">
        <w:t>etc..</w:t>
      </w:r>
      <w:proofErr w:type="gramEnd"/>
      <w:r w:rsidR="00701654">
        <w:t xml:space="preserve"> Sparring mellem træn</w:t>
      </w:r>
      <w:r w:rsidR="00010757">
        <w:t xml:space="preserve">ere i f.t. stævner (fra DBU). </w:t>
      </w:r>
      <w:r w:rsidR="00701654">
        <w:t>Kunne vi evt. få en funktionsbeskrivelse for at skabe gennemsigtighed</w:t>
      </w:r>
      <w:r w:rsidR="00010757">
        <w:t>/afstemme i f.t. krav til frivillige</w:t>
      </w:r>
      <w:r w:rsidR="00701654">
        <w:t xml:space="preserve">? </w:t>
      </w:r>
      <w:r w:rsidR="00010757">
        <w:t>Og så supplere med punkter, hvis vi er i tvivl.</w:t>
      </w:r>
      <w:r w:rsidR="00010757">
        <w:br/>
        <w:t>Mette/Simon tilbyder instruktion</w:t>
      </w:r>
      <w:r w:rsidR="00116D42">
        <w:t xml:space="preserve"> i brug af harpiksfjerneren, da gulvene ikke bliver rigtigt rene. </w:t>
      </w:r>
      <w:r w:rsidR="00116D42">
        <w:br/>
        <w:t xml:space="preserve">Mads køber afskedsgave til Christian. </w:t>
      </w:r>
      <w:r w:rsidR="00010757">
        <w:t xml:space="preserve"> </w:t>
      </w:r>
    </w:p>
    <w:p w:rsidR="0073671B" w:rsidRDefault="0073671B" w:rsidP="0073671B">
      <w:r>
        <w:t xml:space="preserve">- </w:t>
      </w:r>
      <w:proofErr w:type="spellStart"/>
      <w:r>
        <w:t>padel</w:t>
      </w:r>
      <w:proofErr w:type="spellEnd"/>
      <w:r w:rsidR="00701654">
        <w:t xml:space="preserve">: </w:t>
      </w:r>
      <w:r w:rsidR="00116D42">
        <w:t xml:space="preserve">Heidi har holdt møde med Morten Kamp; der bliver ikke nogen </w:t>
      </w:r>
      <w:r w:rsidR="007C2FE2">
        <w:t>tilknytning</w:t>
      </w:r>
      <w:r w:rsidR="00116D42">
        <w:t xml:space="preserve"> til BIF lige nu. Vi efterlyser en nyhed om </w:t>
      </w:r>
      <w:proofErr w:type="spellStart"/>
      <w:r w:rsidR="00116D42">
        <w:t>padel</w:t>
      </w:r>
      <w:proofErr w:type="spellEnd"/>
      <w:r w:rsidR="00116D42">
        <w:t>-banerne; hvem skal man kontakte ved udfald, sne på banen. Camilla tager med til BAC.</w:t>
      </w:r>
    </w:p>
    <w:p w:rsidR="00116D42" w:rsidRDefault="00116D42" w:rsidP="0073671B"/>
    <w:p w:rsidR="0073671B" w:rsidRDefault="0073671B" w:rsidP="0073671B">
      <w:r>
        <w:t>Nyt fra kassereren:</w:t>
      </w:r>
    </w:p>
    <w:p w:rsidR="00997E89" w:rsidRDefault="0073671B" w:rsidP="0073671B">
      <w:r>
        <w:t>- budgetter, herunder bordtennis</w:t>
      </w:r>
      <w:r w:rsidR="00997E89">
        <w:t xml:space="preserve">. </w:t>
      </w:r>
      <w:r w:rsidR="00997E89">
        <w:br/>
        <w:t xml:space="preserve">Bordtennis, der er desværre kun ganske få medlemmer; snak om nedlæggelse af afdelingen. </w:t>
      </w:r>
      <w:r w:rsidR="00997E89">
        <w:br/>
        <w:t>Der mangler budget fra gymnastik.</w:t>
      </w:r>
      <w:r w:rsidR="00997E89">
        <w:br/>
        <w:t xml:space="preserve">Faktura som modtages i papirform hos kasseren kan ikke forvente at disse lægges ind i </w:t>
      </w:r>
      <w:proofErr w:type="spellStart"/>
      <w:r w:rsidR="00997E89">
        <w:t>Conventus</w:t>
      </w:r>
      <w:proofErr w:type="spellEnd"/>
      <w:r w:rsidR="00997E89">
        <w:t xml:space="preserve">. Afdelingsformænd anbefales derfor at beholde kopi af faktura selv. </w:t>
      </w:r>
      <w:r w:rsidR="00997E89">
        <w:br/>
      </w:r>
    </w:p>
    <w:p w:rsidR="003914D5" w:rsidRDefault="0073671B" w:rsidP="0073671B">
      <w:r>
        <w:t>Kort fra afdelingerne</w:t>
      </w:r>
      <w:r w:rsidR="00997E89">
        <w:t xml:space="preserve">: </w:t>
      </w:r>
    </w:p>
    <w:p w:rsidR="0073671B" w:rsidRDefault="003914D5" w:rsidP="0073671B">
      <w:r>
        <w:t xml:space="preserve">Fodbold: Fodboldvinterbanen er ikke tilstrækkelige til de nuværende hold; U15/16 vil nu træne én gang ugen i Båring på kunstgræs i 2½ </w:t>
      </w:r>
      <w:proofErr w:type="spellStart"/>
      <w:r>
        <w:t>mdr</w:t>
      </w:r>
      <w:proofErr w:type="spellEnd"/>
      <w:r>
        <w:t xml:space="preserve"> henover måneden. Kontingent er øget med + 200 </w:t>
      </w:r>
      <w:proofErr w:type="spellStart"/>
      <w:r>
        <w:t>kr</w:t>
      </w:r>
      <w:proofErr w:type="spellEnd"/>
      <w:r w:rsidR="0042695D">
        <w:t xml:space="preserve"> pr. ½-år</w:t>
      </w:r>
      <w:r>
        <w:t>. Regina adspørger om BIF kan hjælpe med 5000 kr. så der ka</w:t>
      </w:r>
      <w:r w:rsidR="0042695D">
        <w:t xml:space="preserve">n trænes 2 x ugen på kunstgræs, hvilket vedtages. </w:t>
      </w:r>
      <w:r w:rsidR="0042695D">
        <w:br/>
        <w:t xml:space="preserve">Håndbold: Bolde forsvinder; Camilla undersøger hvem der har nøgler og hvordan vi får låsene udskiftet. Herreseniorhold skal spille serie 4. Der bestilles tøj blåt/blåt af hensyn til harpiks. </w:t>
      </w:r>
      <w:r w:rsidR="0042695D">
        <w:br/>
      </w:r>
      <w:r w:rsidR="0042695D">
        <w:lastRenderedPageBreak/>
        <w:t xml:space="preserve">Med forældrebetaling er der bestilt tøj til håndbold. </w:t>
      </w:r>
      <w:r w:rsidR="0042695D">
        <w:br/>
        <w:t xml:space="preserve">I f.t. sponsorat fra BOE til harpiksfjerner har Mette forgæves forsøgt at få kontakt til BOE. </w:t>
      </w:r>
      <w:r w:rsidR="0042695D">
        <w:br/>
        <w:t xml:space="preserve">I f.t. </w:t>
      </w:r>
      <w:proofErr w:type="spellStart"/>
      <w:r w:rsidR="0042695D">
        <w:t>LykkeLiga</w:t>
      </w:r>
      <w:proofErr w:type="spellEnd"/>
      <w:r w:rsidR="0042695D">
        <w:t xml:space="preserve"> skole; VB og BIF </w:t>
      </w:r>
      <w:proofErr w:type="spellStart"/>
      <w:r w:rsidR="0042695D">
        <w:t>LykkeLiga</w:t>
      </w:r>
      <w:proofErr w:type="spellEnd"/>
      <w:r w:rsidR="0042695D">
        <w:t xml:space="preserve"> deler </w:t>
      </w:r>
      <w:r w:rsidR="003B59E6">
        <w:t xml:space="preserve">overskud, VB og BIF deler underskud. </w:t>
      </w:r>
      <w:r w:rsidR="00997E89">
        <w:br/>
      </w:r>
    </w:p>
    <w:p w:rsidR="00B013C3" w:rsidRDefault="0073671B" w:rsidP="0073671B">
      <w:r>
        <w:t>Nyt fra BAC</w:t>
      </w:r>
      <w:r w:rsidR="003B59E6">
        <w:t xml:space="preserve">: </w:t>
      </w:r>
      <w:r w:rsidR="00B013C3">
        <w:t>Står i ovennævnte. Ønsker til bl.a. musikanlæg, net</w:t>
      </w:r>
      <w:r w:rsidR="00093CEB">
        <w:t xml:space="preserve"> (Mette kan ikke få lov til at holde indendørs stævner, da tiden skal stoppes hele tiden</w:t>
      </w:r>
      <w:r w:rsidR="007C2FE2">
        <w:t xml:space="preserve"> ved </w:t>
      </w:r>
      <w:proofErr w:type="spellStart"/>
      <w:r w:rsidR="007C2FE2">
        <w:t>hentning</w:t>
      </w:r>
      <w:proofErr w:type="spellEnd"/>
      <w:r w:rsidR="007C2FE2">
        <w:t xml:space="preserve"> af bolde</w:t>
      </w:r>
      <w:r w:rsidR="00093CEB">
        <w:t>)</w:t>
      </w:r>
      <w:r w:rsidR="00B013C3">
        <w:t xml:space="preserve"> etc</w:t>
      </w:r>
      <w:r w:rsidR="007C2FE2">
        <w:t>.</w:t>
      </w:r>
      <w:r w:rsidR="00B013C3">
        <w:t xml:space="preserve"> Camilla rykker på BAC BM senere på ugen, samt om der er </w:t>
      </w:r>
      <w:r w:rsidR="001D5E36">
        <w:t xml:space="preserve">planer om fester. Vi ønsker at holde fest i efteråret. </w:t>
      </w:r>
    </w:p>
    <w:p w:rsidR="0073671B" w:rsidRDefault="0073671B" w:rsidP="0073671B">
      <w:r>
        <w:t>Video om BIF</w:t>
      </w:r>
      <w:r w:rsidR="00B013C3">
        <w:t xml:space="preserve">: </w:t>
      </w:r>
      <w:r w:rsidR="001D5E36">
        <w:t xml:space="preserve">Alle afdelinger laver manuskript, så Line har noget at klippe fra. Planlæg gerne 3-5 minutter. Gymnastik har lavet sit. </w:t>
      </w:r>
      <w:r w:rsidR="001B62F8">
        <w:t xml:space="preserve">Deadline på manuskript er til årsskiftet. Der skal kunne filmes i foråret. </w:t>
      </w:r>
      <w:r w:rsidR="001B62F8">
        <w:br/>
      </w:r>
      <w:r w:rsidR="001D5E36">
        <w:t xml:space="preserve">Der speakes indover, når billederne er på plads. </w:t>
      </w:r>
      <w:r w:rsidR="001B62F8">
        <w:br/>
        <w:t>Dronebilleder på hjemmeside og Facebook; kan lægges op nu.</w:t>
      </w:r>
    </w:p>
    <w:p w:rsidR="0073671B" w:rsidRDefault="0073671B" w:rsidP="0073671B">
      <w:r>
        <w:t>Lys på bane</w:t>
      </w:r>
      <w:r w:rsidR="001B62F8">
        <w:t xml:space="preserve">: Der </w:t>
      </w:r>
      <w:proofErr w:type="spellStart"/>
      <w:r w:rsidR="001B62F8">
        <w:t>opstartes</w:t>
      </w:r>
      <w:proofErr w:type="spellEnd"/>
      <w:r w:rsidR="001B62F8">
        <w:t xml:space="preserve"> proces med at søge byggetilladelse til lys. I flg. den kommunale banepasser er der ikke problemer med banen; det er dog vigtigt, at vi melder til kommunen når der er problemer (Camilla har nummeret). </w:t>
      </w:r>
      <w:r w:rsidR="001B62F8">
        <w:br/>
        <w:t xml:space="preserve">Jakob Nielsen, Søren (BAC), Camilla og Mads har lavet arbejdsgruppe i f.t. at komme videre med vinterbaner.  </w:t>
      </w:r>
    </w:p>
    <w:p w:rsidR="00B013C3" w:rsidRDefault="0073671B" w:rsidP="0073671B">
      <w:bookmarkStart w:id="0" w:name="_GoBack"/>
      <w:bookmarkEnd w:id="0"/>
      <w:r>
        <w:t>Til næste møde</w:t>
      </w:r>
      <w:r w:rsidR="00F2408F">
        <w:t xml:space="preserve">: </w:t>
      </w:r>
      <w:r w:rsidR="00F2408F">
        <w:br/>
        <w:t xml:space="preserve">Dagorden: </w:t>
      </w:r>
      <w:r w:rsidR="00232A5F">
        <w:t xml:space="preserve">overvejelse om </w:t>
      </w:r>
      <w:r w:rsidR="00F2408F">
        <w:t xml:space="preserve">O (til orientering), D (til drøftelse), B (til beslutning). </w:t>
      </w:r>
      <w:r w:rsidR="00B013C3">
        <w:br/>
        <w:t xml:space="preserve">Fest. </w:t>
      </w:r>
    </w:p>
    <w:p w:rsidR="0073671B" w:rsidRDefault="0073671B" w:rsidP="0073671B">
      <w:r>
        <w:t>Evt.</w:t>
      </w:r>
      <w:r w:rsidR="0037524C">
        <w:t xml:space="preserve">: </w:t>
      </w:r>
      <w:proofErr w:type="spellStart"/>
      <w:r w:rsidR="0037524C">
        <w:t>DagliBrugsen</w:t>
      </w:r>
      <w:proofErr w:type="spellEnd"/>
      <w:r w:rsidR="0037524C">
        <w:t xml:space="preserve"> tilbud om reklame, </w:t>
      </w:r>
      <w:r w:rsidR="00010757">
        <w:t>ansøgning BOE</w:t>
      </w:r>
      <w:r w:rsidR="00B013C3">
        <w:t>.</w:t>
      </w:r>
    </w:p>
    <w:p w:rsidR="00CC015A" w:rsidRDefault="0073671B" w:rsidP="0073671B">
      <w:r>
        <w:t>Funktionsbeskrivelser og nyt fra frivillig uddannelse</w:t>
      </w:r>
      <w:r w:rsidR="00093CEB">
        <w:t>: Camilla, M</w:t>
      </w:r>
      <w:r w:rsidR="00232A5F">
        <w:t xml:space="preserve">ette og Dorthe kommer med forslag til jobbeskrivelser og aktiviteter som skal beskrives. </w:t>
      </w:r>
      <w:r w:rsidR="00232A5F">
        <w:br/>
        <w:t xml:space="preserve">Drøftelse af mulige kandidater til sponsorkoordinatorer. </w:t>
      </w:r>
      <w:r w:rsidR="00232A5F">
        <w:br/>
        <w:t xml:space="preserve">Tøj-sponsorer kan evt. være for en </w:t>
      </w:r>
      <w:proofErr w:type="spellStart"/>
      <w:r w:rsidR="00232A5F">
        <w:t>tre-årig</w:t>
      </w:r>
      <w:proofErr w:type="spellEnd"/>
      <w:r w:rsidR="00232A5F">
        <w:t xml:space="preserve"> periode. Beskrive generisk opslag omkring </w:t>
      </w:r>
      <w:r w:rsidR="00B013C3">
        <w:t>mulighed for at være sponsor, evt. fast beløb og beløbet gå til pågældende afdeling og betaling af kontingent.</w:t>
      </w:r>
    </w:p>
    <w:p w:rsidR="008822E6" w:rsidRDefault="00CC015A" w:rsidP="0073671B">
      <w:r>
        <w:t>OK: 8/12 aflyses, flyttes til lørdag d. 7/1 kl</w:t>
      </w:r>
      <w:r w:rsidR="007E5249">
        <w:t xml:space="preserve">. </w:t>
      </w:r>
      <w:r>
        <w:t>0930-1330.</w:t>
      </w:r>
      <w:r w:rsidR="007E5249">
        <w:t xml:space="preserve"> Badminton. </w:t>
      </w:r>
      <w:r w:rsidR="008146E0">
        <w:t xml:space="preserve">Annika skriver opgavebeskrivelse. </w:t>
      </w:r>
      <w:r w:rsidR="00B013C3">
        <w:t xml:space="preserve"> </w:t>
      </w:r>
    </w:p>
    <w:sectPr w:rsidR="008822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4"/>
    <w:rsid w:val="00010757"/>
    <w:rsid w:val="00093CEB"/>
    <w:rsid w:val="00116D42"/>
    <w:rsid w:val="001B62F8"/>
    <w:rsid w:val="001D5E36"/>
    <w:rsid w:val="00232A5F"/>
    <w:rsid w:val="00312BD2"/>
    <w:rsid w:val="0037524C"/>
    <w:rsid w:val="003914D5"/>
    <w:rsid w:val="003B59E6"/>
    <w:rsid w:val="0042695D"/>
    <w:rsid w:val="00701654"/>
    <w:rsid w:val="0073671B"/>
    <w:rsid w:val="007C2FE2"/>
    <w:rsid w:val="007E5249"/>
    <w:rsid w:val="008146E0"/>
    <w:rsid w:val="008822E6"/>
    <w:rsid w:val="00997E89"/>
    <w:rsid w:val="00AF1274"/>
    <w:rsid w:val="00B013C3"/>
    <w:rsid w:val="00CC015A"/>
    <w:rsid w:val="00D46B8F"/>
    <w:rsid w:val="00F24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4132"/>
  <w15:chartTrackingRefBased/>
  <w15:docId w15:val="{F6B566D3-0C63-4E2E-8B19-061BC470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622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10</cp:revision>
  <dcterms:created xsi:type="dcterms:W3CDTF">2022-11-28T18:38:00Z</dcterms:created>
  <dcterms:modified xsi:type="dcterms:W3CDTF">2022-12-30T17:39:00Z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{C963C766-CA84-413A-8E3E-5CF44A6B475F}</vt:lpwstr>
  </property>
</Properties>
</file>