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15" w:rsidRDefault="00FD410A">
      <w:r>
        <w:t>Ekstraordinært BM 29/3 2023</w:t>
      </w:r>
    </w:p>
    <w:p w:rsidR="00FD410A" w:rsidRDefault="00FD410A">
      <w:r>
        <w:t>Til stede: Berit, Lisbet, Dorthe, Camilla, Dorte J., Jakob, Camilla, Mette</w:t>
      </w:r>
    </w:p>
    <w:p w:rsidR="00FD410A" w:rsidRDefault="00FD410A">
      <w:r>
        <w:t>Afbud: Regina, Anders, Rikke, Annika</w:t>
      </w:r>
    </w:p>
    <w:p w:rsidR="00FD410A" w:rsidRDefault="00FD410A"/>
    <w:p w:rsidR="007A0D3A" w:rsidRDefault="00751FB6" w:rsidP="0001351E">
      <w:r>
        <w:t xml:space="preserve">Pkt. 1: </w:t>
      </w:r>
      <w:r w:rsidR="0002713B">
        <w:t xml:space="preserve">Jørn Jørgensen er fratrådt kasserer posten </w:t>
      </w:r>
      <w:r w:rsidR="0001351E">
        <w:t>d. 24/3, dvs. efter GF</w:t>
      </w:r>
      <w:r w:rsidR="0002713B">
        <w:t xml:space="preserve">. </w:t>
      </w:r>
      <w:r w:rsidR="0002713B">
        <w:br/>
      </w:r>
      <w:r>
        <w:t xml:space="preserve">Regnskabet er godkendt af GF – skal indsendes til kommunen senest 10/4 2023. </w:t>
      </w:r>
      <w:r w:rsidR="007444F3">
        <w:br/>
      </w:r>
      <w:r>
        <w:t xml:space="preserve">Ny kasserer skal vælges på ekstraordinær GF, hvis det er den vej, vi ønsker at gå. Lisbet og Dorte </w:t>
      </w:r>
      <w:r w:rsidR="0002713B">
        <w:t xml:space="preserve">Brændegård Johansen </w:t>
      </w:r>
      <w:r>
        <w:t xml:space="preserve">har </w:t>
      </w:r>
      <w:r w:rsidR="0001351E">
        <w:t xml:space="preserve">imidlertid aftalt </w:t>
      </w:r>
      <w:r>
        <w:t xml:space="preserve">at Dorte træder til på </w:t>
      </w:r>
      <w:r w:rsidR="0001351E">
        <w:t xml:space="preserve">posten indtil næste GF. </w:t>
      </w:r>
      <w:r w:rsidR="0001351E">
        <w:br/>
      </w:r>
      <w:r w:rsidR="007444F3">
        <w:t xml:space="preserve">De har ligeledes talt om at der kunne være én dag om ugen, hvor der kan betales regninger. </w:t>
      </w:r>
      <w:r w:rsidR="007444F3">
        <w:br/>
      </w:r>
      <w:proofErr w:type="spellStart"/>
      <w:r w:rsidR="007444F3">
        <w:t>M.h.p</w:t>
      </w:r>
      <w:proofErr w:type="spellEnd"/>
      <w:r w:rsidR="007444F3">
        <w:t xml:space="preserve">. at undgå at lave personlige udlæg foreslår Jakob, at man kan lave et debet-kort til hver af afdelingerne med en beløbsramme. Lisbet finder ud af dette med </w:t>
      </w:r>
      <w:r w:rsidR="00172F20">
        <w:t xml:space="preserve">banken. </w:t>
      </w:r>
    </w:p>
    <w:p w:rsidR="007444F3" w:rsidRDefault="007A0D3A" w:rsidP="007A0D3A">
      <w:r>
        <w:t xml:space="preserve">Tjek honorar til kasserer; har Jørn fået for hele 2023? I så fald er det rimeligt at sende </w:t>
      </w:r>
      <w:r w:rsidR="0002713B">
        <w:t xml:space="preserve">en brøk til suppleant på kasserer posten. </w:t>
      </w:r>
      <w:r w:rsidR="0001351E">
        <w:br/>
        <w:t xml:space="preserve">Frem mod næste GF </w:t>
      </w:r>
      <w:r w:rsidR="0001351E">
        <w:t>skal lave</w:t>
      </w:r>
      <w:r w:rsidR="0001351E">
        <w:t>s</w:t>
      </w:r>
      <w:r w:rsidR="0001351E">
        <w:t xml:space="preserve"> en funktionsbeskrivelse af kasserer posten.</w:t>
      </w:r>
      <w:r w:rsidR="007444F3">
        <w:br/>
      </w:r>
    </w:p>
    <w:p w:rsidR="0001351E" w:rsidRDefault="00751FB6">
      <w:r>
        <w:t>Pkt. 2: Jakob</w:t>
      </w:r>
      <w:r w:rsidR="007444F3">
        <w:t xml:space="preserve"> Binderup</w:t>
      </w:r>
      <w:r w:rsidR="0001351E">
        <w:t xml:space="preserve"> er ny badminton formand i stedet for Jørn Jørgensen som også forlod denne post d. 24/3. </w:t>
      </w:r>
    </w:p>
    <w:p w:rsidR="00FD410A" w:rsidRDefault="007444F3">
      <w:r>
        <w:br/>
      </w:r>
      <w:r w:rsidR="00172F20">
        <w:t xml:space="preserve">Andet: </w:t>
      </w:r>
      <w:bookmarkStart w:id="0" w:name="_GoBack"/>
      <w:r w:rsidR="00172F20">
        <w:t>I</w:t>
      </w:r>
      <w:r w:rsidR="00FD410A">
        <w:t>ndmelding af ønske</w:t>
      </w:r>
      <w:r w:rsidR="00172F20">
        <w:t>r af haltider indsendes til BAC senest</w:t>
      </w:r>
      <w:r w:rsidR="007A0D3A">
        <w:t xml:space="preserve"> d. 15/4 (afdelingsformænd mødes 12/4 kl. 1915 i BAC). </w:t>
      </w:r>
      <w:r w:rsidR="00172F20">
        <w:br/>
      </w:r>
      <w:bookmarkEnd w:id="0"/>
      <w:r w:rsidR="0001351E">
        <w:t>D</w:t>
      </w:r>
      <w:r w:rsidR="00FD410A">
        <w:t xml:space="preserve">er </w:t>
      </w:r>
      <w:r w:rsidR="0001351E">
        <w:t xml:space="preserve">er </w:t>
      </w:r>
      <w:r w:rsidR="00FD410A">
        <w:t xml:space="preserve">møde med </w:t>
      </w:r>
      <w:r w:rsidR="00172F20">
        <w:t>GFH og BAC 2/5 og 11/5 kl. 19 (deadline er 1/6</w:t>
      </w:r>
      <w:r w:rsidR="0001351E">
        <w:t>)</w:t>
      </w:r>
      <w:r w:rsidR="00172F20">
        <w:t xml:space="preserve"> Lisbet og Camilla deltager</w:t>
      </w:r>
      <w:r w:rsidR="0001351E">
        <w:t xml:space="preserve"> i møderne</w:t>
      </w:r>
      <w:r w:rsidR="00172F20">
        <w:t xml:space="preserve">. </w:t>
      </w:r>
      <w:r w:rsidR="00FD410A">
        <w:br/>
        <w:t>DSZ sen</w:t>
      </w:r>
      <w:r w:rsidR="007A0D3A">
        <w:t>der sidste års fordel</w:t>
      </w:r>
      <w:r w:rsidR="0001351E">
        <w:t xml:space="preserve">ing rundt til afdelingsformænd, samt </w:t>
      </w:r>
      <w:proofErr w:type="spellStart"/>
      <w:r w:rsidR="0001351E">
        <w:t>BAC’s</w:t>
      </w:r>
      <w:proofErr w:type="spellEnd"/>
      <w:r w:rsidR="0001351E">
        <w:t xml:space="preserve"> retningslinjer for haltider. </w:t>
      </w:r>
      <w:r w:rsidR="007A0D3A">
        <w:br/>
      </w:r>
    </w:p>
    <w:p w:rsidR="007A0D3A" w:rsidRDefault="007A0D3A">
      <w:r>
        <w:t xml:space="preserve">Dispensation til at søge lokaletilskud, når vi er nødt til at bruge andre kommunale lokaler? DSZ kontakter Rikke (Middelfart kommune). </w:t>
      </w:r>
    </w:p>
    <w:p w:rsidR="007A0D3A" w:rsidRDefault="007A0D3A">
      <w:r>
        <w:t>Vi husker at svare tilbage med modtagelse af mail: Formålet er at tilkendegive,</w:t>
      </w:r>
      <w:r w:rsidR="0002713B">
        <w:t xml:space="preserve"> at man har set mailen. </w:t>
      </w:r>
    </w:p>
    <w:p w:rsidR="007444F3" w:rsidRDefault="007444F3"/>
    <w:p w:rsidR="00FD410A" w:rsidRDefault="00FD410A"/>
    <w:p w:rsidR="00FD410A" w:rsidRDefault="00FD410A"/>
    <w:p w:rsidR="00FD410A" w:rsidRDefault="00FD410A"/>
    <w:p w:rsidR="00FD410A" w:rsidRDefault="00FD410A"/>
    <w:p w:rsidR="00FD410A" w:rsidRDefault="00FD410A"/>
    <w:sectPr w:rsidR="00FD4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8D46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27E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0A"/>
    <w:rsid w:val="0001351E"/>
    <w:rsid w:val="0002713B"/>
    <w:rsid w:val="00172F20"/>
    <w:rsid w:val="00207001"/>
    <w:rsid w:val="006E3EAB"/>
    <w:rsid w:val="007444F3"/>
    <w:rsid w:val="00751FB6"/>
    <w:rsid w:val="007A0D3A"/>
    <w:rsid w:val="00CF7415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19B9"/>
  <w15:chartTrackingRefBased/>
  <w15:docId w15:val="{704CB721-D82B-4A8A-BA32-A17210A3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AB"/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6E3EAB"/>
    <w:pPr>
      <w:keepNext/>
      <w:spacing w:before="0" w:after="240" w:line="240" w:lineRule="auto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E3EAB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6E3EAB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6E3EAB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0B5294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6E3EAB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0B5294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6E3EAB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073662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6E3EAB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073662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6E3EAB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6E3EAB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ltagere">
    <w:name w:val="Deltagere"/>
    <w:basedOn w:val="Normal"/>
    <w:qFormat/>
    <w:rsid w:val="006E3EAB"/>
    <w:pPr>
      <w:spacing w:before="0" w:after="480" w:line="274" w:lineRule="auto"/>
      <w:ind w:left="0"/>
      <w:jc w:val="center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3EAB"/>
    <w:rPr>
      <w:rFonts w:ascii="Corbel" w:hAnsi="Corbe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3EAB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EAB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EAB"/>
    <w:rPr>
      <w:rFonts w:ascii="Arial" w:eastAsiaTheme="majorEastAsia" w:hAnsi="Arial" w:cs="Arial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EAB"/>
    <w:rPr>
      <w:rFonts w:ascii="Arial" w:eastAsiaTheme="majorEastAsia" w:hAnsi="Arial" w:cs="Arial"/>
      <w:color w:val="0B5294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EAB"/>
    <w:rPr>
      <w:rFonts w:ascii="Arial" w:eastAsiaTheme="majorEastAsia" w:hAnsi="Arial" w:cs="Arial"/>
      <w:color w:val="073662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EAB"/>
    <w:rPr>
      <w:rFonts w:ascii="Arial" w:eastAsiaTheme="majorEastAsia" w:hAnsi="Arial" w:cs="Arial"/>
      <w:i/>
      <w:iCs/>
      <w:color w:val="073662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EAB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EAB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3EAB"/>
    <w:pPr>
      <w:spacing w:line="240" w:lineRule="auto"/>
    </w:pPr>
    <w:rPr>
      <w:i/>
      <w:iCs/>
      <w:color w:val="17406D" w:themeColor="text2"/>
      <w:sz w:val="22"/>
      <w:szCs w:val="18"/>
    </w:rPr>
  </w:style>
  <w:style w:type="paragraph" w:styleId="Opstilling-talellerbogst">
    <w:name w:val="List Number"/>
    <w:basedOn w:val="Normal"/>
    <w:uiPriority w:val="12"/>
    <w:qFormat/>
    <w:rsid w:val="006E3EAB"/>
    <w:pPr>
      <w:numPr>
        <w:numId w:val="4"/>
      </w:numPr>
      <w:spacing w:before="0" w:after="200"/>
    </w:pPr>
    <w:rPr>
      <w:b/>
    </w:rPr>
  </w:style>
  <w:style w:type="paragraph" w:styleId="Opstilling-talellerbogst2">
    <w:name w:val="List Number 2"/>
    <w:basedOn w:val="Normal"/>
    <w:uiPriority w:val="12"/>
    <w:unhideWhenUsed/>
    <w:qFormat/>
    <w:rsid w:val="006E3EAB"/>
    <w:pPr>
      <w:numPr>
        <w:ilvl w:val="1"/>
        <w:numId w:val="4"/>
      </w:numPr>
    </w:pPr>
  </w:style>
  <w:style w:type="paragraph" w:styleId="Titel">
    <w:name w:val="Title"/>
    <w:basedOn w:val="Normal"/>
    <w:link w:val="TitelTegn"/>
    <w:uiPriority w:val="10"/>
    <w:unhideWhenUsed/>
    <w:qFormat/>
    <w:rsid w:val="006E3EA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3EAB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unhideWhenUsed/>
    <w:qFormat/>
    <w:rsid w:val="006E3EA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3EAB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paragraph" w:styleId="Dato">
    <w:name w:val="Date"/>
    <w:basedOn w:val="Normal"/>
    <w:next w:val="Normal"/>
    <w:link w:val="DatoTegn"/>
    <w:uiPriority w:val="10"/>
    <w:semiHidden/>
    <w:unhideWhenUsed/>
    <w:qFormat/>
    <w:rsid w:val="006E3EAB"/>
  </w:style>
  <w:style w:type="character" w:customStyle="1" w:styleId="DatoTegn">
    <w:name w:val="Dato Tegn"/>
    <w:basedOn w:val="Standardskrifttypeiafsnit"/>
    <w:link w:val="Dato"/>
    <w:uiPriority w:val="10"/>
    <w:semiHidden/>
    <w:rsid w:val="006E3EAB"/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6E3EAB"/>
    <w:rPr>
      <w:rFonts w:ascii="Calibri" w:hAnsi="Calibri" w:cs="Calibri"/>
      <w:b/>
      <w:bCs/>
    </w:rPr>
  </w:style>
  <w:style w:type="paragraph" w:styleId="Ingenafstand">
    <w:name w:val="No Spacing"/>
    <w:uiPriority w:val="1"/>
    <w:unhideWhenUsed/>
    <w:qFormat/>
    <w:rsid w:val="006E3EAB"/>
    <w:pPr>
      <w:spacing w:after="0"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unhideWhenUsed/>
    <w:qFormat/>
    <w:rsid w:val="006E3EAB"/>
    <w:pPr>
      <w:ind w:left="720"/>
      <w:contextualSpacing/>
    </w:pPr>
  </w:style>
  <w:style w:type="paragraph" w:styleId="Citat">
    <w:name w:val="Quote"/>
    <w:basedOn w:val="Normal"/>
    <w:link w:val="CitatTegn"/>
    <w:uiPriority w:val="29"/>
    <w:unhideWhenUsed/>
    <w:qFormat/>
    <w:rsid w:val="006E3EA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E3EAB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6E3EA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3EAB"/>
    <w:rPr>
      <w:rFonts w:ascii="Calibri" w:hAnsi="Calibri" w:cs="Calibri"/>
      <w:i/>
      <w:iCs/>
      <w:color w:val="0B5294" w:themeColor="accent1" w:themeShade="BF"/>
    </w:rPr>
  </w:style>
  <w:style w:type="character" w:styleId="Svagfremhvning">
    <w:name w:val="Subtle Emphasis"/>
    <w:basedOn w:val="Standardskrifttypeiafsnit"/>
    <w:uiPriority w:val="19"/>
    <w:unhideWhenUsed/>
    <w:qFormat/>
    <w:rsid w:val="006E3EAB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unhideWhenUsed/>
    <w:qFormat/>
    <w:rsid w:val="006E3EAB"/>
    <w:rPr>
      <w:rFonts w:ascii="Times New Roman" w:hAnsi="Times New Roman" w:cs="Times New Roman"/>
      <w:i/>
      <w:iCs/>
      <w:color w:val="0B5294" w:themeColor="accent1" w:themeShade="BF"/>
    </w:rPr>
  </w:style>
  <w:style w:type="character" w:styleId="Svaghenvisning">
    <w:name w:val="Subtle Reference"/>
    <w:basedOn w:val="Standardskrifttypeiafsnit"/>
    <w:uiPriority w:val="31"/>
    <w:unhideWhenUsed/>
    <w:qFormat/>
    <w:rsid w:val="006E3EAB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unhideWhenUsed/>
    <w:qFormat/>
    <w:rsid w:val="006E3EAB"/>
    <w:rPr>
      <w:rFonts w:ascii="Times New Roman" w:hAnsi="Times New Roman" w:cs="Times New Roman"/>
      <w:b/>
      <w:bCs/>
      <w:caps w:val="0"/>
      <w:smallCaps/>
      <w:color w:val="0B5294" w:themeColor="accent1" w:themeShade="BF"/>
      <w:spacing w:val="0"/>
    </w:rPr>
  </w:style>
  <w:style w:type="character" w:styleId="Bogenstitel">
    <w:name w:val="Book Title"/>
    <w:basedOn w:val="Standardskrifttypeiafsnit"/>
    <w:uiPriority w:val="33"/>
    <w:unhideWhenUsed/>
    <w:qFormat/>
    <w:rsid w:val="006E3EAB"/>
    <w:rPr>
      <w:rFonts w:ascii="Times New Roman" w:hAnsi="Times New Roman" w:cs="Times New Roman"/>
      <w:b/>
      <w:bCs/>
      <w:i/>
      <w:iCs/>
      <w:spacing w:val="0"/>
    </w:r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6E3EAB"/>
    <w:pPr>
      <w:framePr w:wrap="around" w:vAnchor="text" w:hAnchor="text" w:y="1"/>
    </w:pPr>
    <w:rPr>
      <w:rFonts w:eastAsiaTheme="majorEastAsia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2023-03-29T17:29:00Z</dcterms:created>
  <dcterms:modified xsi:type="dcterms:W3CDTF">2023-03-29T20:55:00Z</dcterms:modified>
</cp:coreProperties>
</file>